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31" w:rsidRDefault="00014939" w:rsidP="00014939">
      <w:r>
        <w:t>Roto Frank Fenster- und Türtechnologie GmbH (Roto FTT) Satış  davetiyesini uzatıyor / "Roto City"de "öne çıkan ürünlerin" müşteriye özel gösterimi / Çevrimiçi veya yerinde toplantı / Bütünsel marka deneyimi</w:t>
      </w:r>
    </w:p>
    <w:p w:rsidR="00014939" w:rsidRDefault="00014939" w:rsidP="00014939">
      <w:pPr>
        <w:rPr>
          <w:b/>
          <w:sz w:val="24"/>
          <w:szCs w:val="24"/>
        </w:rPr>
      </w:pPr>
      <w:r w:rsidRPr="00014939">
        <w:rPr>
          <w:b/>
          <w:sz w:val="24"/>
          <w:szCs w:val="24"/>
        </w:rPr>
        <w:t>‘’ Roto City Fuar Deneyimi ‘’</w:t>
      </w:r>
    </w:p>
    <w:p w:rsidR="00014939" w:rsidRDefault="00014939" w:rsidP="00014939">
      <w:r w:rsidRPr="00014939">
        <w:rPr>
          <w:b/>
        </w:rPr>
        <w:t xml:space="preserve">Leinfelden-Echterdingen </w:t>
      </w:r>
      <w:r w:rsidRPr="00014939">
        <w:t>– Roto Frank Fenster- und Türtechnologie GmbH (Roto FTT), "Roto City"yi ziyaret etmeye davet etmek için müşterileriyle iletişime geçme sürecindedir. Şirket, "fuar deneyiminin" bir parçası olarak birçok yeni ürünün artık orada deneyimlenebileceğini bildiriyor. Bu şimdi sanal şehirde interaktif bir rehberli turu daha da değerli hale getiriyor.</w:t>
      </w:r>
    </w:p>
    <w:p w:rsidR="00014939" w:rsidRDefault="00014939" w:rsidP="00014939">
      <w:pPr>
        <w:rPr>
          <w:b/>
        </w:rPr>
      </w:pPr>
      <w:r w:rsidRPr="00014939">
        <w:rPr>
          <w:b/>
        </w:rPr>
        <w:t>Kentsel ortamlarda donanım teknolojisi</w:t>
      </w:r>
    </w:p>
    <w:p w:rsidR="00014939" w:rsidRDefault="00014939" w:rsidP="00014939">
      <w:r w:rsidRPr="00014939">
        <w:t>Eberhard Mammel, "Roto City" deki çeşitli ürün vurgularının yakın zamanda entegrasyonunun mantıklı bir gelişme olduğunu vurguluyor. Kendisi Roto FTT'de Pazarlama ve Ürün Uyarlamaları Başkanıdır. "Roto, akıllı ürünleri aracılığıyla kentsel ortamlardaki binaların tasarımına ve işlevine yardımcı oluyor. 'Roto City'de, yapı elemanı üreticileri bu ürünlerin geniş uygulama yelpazesi hakkında daha fazla bilgi edinebilirler."</w:t>
      </w:r>
    </w:p>
    <w:p w:rsidR="00A47569" w:rsidRDefault="00A47569" w:rsidP="00014939">
      <w:r w:rsidRPr="00A47569">
        <w:t xml:space="preserve">Mammel, </w:t>
      </w:r>
      <w:r>
        <w:t>onu K</w:t>
      </w:r>
      <w:r w:rsidRPr="00A47569">
        <w:t>oronavirüs pandemisi nedeniyle durdurulan bir uygulama olan bölgesel ve ulusal fuarlarda ürün sergilemek için cazip bir alternatif olarak nitelendiriyor. Bunun nedeni, bir fuar standından farklı olarak, "Roto City" deki yeni oluşturulan dijital "konferans merkezinin" sadece birkaç gün boyunca</w:t>
      </w:r>
      <w:r>
        <w:t xml:space="preserve"> değil,</w:t>
      </w:r>
      <w:r w:rsidRPr="00A47569">
        <w:t xml:space="preserve"> kalıcı olarak açık kalmasıdır. "Fuar deneyimi" ayrıca müşterilere özel olarak uyarlanmış bir hizmet ola</w:t>
      </w:r>
      <w:r>
        <w:t>rak çeşitli ek avantajlar sunar şeklinde açıklıyor.</w:t>
      </w:r>
    </w:p>
    <w:p w:rsidR="00A47569" w:rsidRDefault="00A47569" w:rsidP="00014939">
      <w:pPr>
        <w:rPr>
          <w:b/>
        </w:rPr>
      </w:pPr>
      <w:r w:rsidRPr="00A47569">
        <w:rPr>
          <w:b/>
        </w:rPr>
        <w:t>Zaman ve mekan fark etmez</w:t>
      </w:r>
    </w:p>
    <w:p w:rsidR="00855FED" w:rsidRDefault="00855FED" w:rsidP="00855FED">
      <w:pPr>
        <w:rPr>
          <w:b/>
        </w:rPr>
      </w:pPr>
      <w:r w:rsidRPr="00855FED">
        <w:t>2021 ve 2022'ye ait tüm ürün yenilikleri, sanal şe</w:t>
      </w:r>
      <w:r w:rsidR="00163E1C">
        <w:t>hirdeki belirli oda konumlarında</w:t>
      </w:r>
      <w:r w:rsidRPr="00855FED">
        <w:t xml:space="preserve"> ve binalarda sergileniyor. Bu </w:t>
      </w:r>
      <w:r w:rsidR="00163E1C">
        <w:t>nedenle "Roto City fuar deneyimi ‘’ne</w:t>
      </w:r>
      <w:r w:rsidRPr="00855FED">
        <w:t xml:space="preserve"> katılmak, yapı elemanı üreticilerine ve planlama mühendislerine her türlü proje için faydaları hakkında özel bilgi edinme fırsatı verir</w:t>
      </w:r>
      <w:r w:rsidRPr="00855FED">
        <w:rPr>
          <w:b/>
        </w:rPr>
        <w:t xml:space="preserve">. </w:t>
      </w:r>
    </w:p>
    <w:p w:rsidR="00163E1C" w:rsidRDefault="00163E1C" w:rsidP="00855FED">
      <w:r w:rsidRPr="00163E1C">
        <w:t>Ulus</w:t>
      </w:r>
      <w:r>
        <w:t>lararası düzeyde, Roto Satış’taki</w:t>
      </w:r>
      <w:r w:rsidRPr="00163E1C">
        <w:t xml:space="preserve"> meslek</w:t>
      </w:r>
      <w:r>
        <w:t>taşlarımız özel "fuar deneyimi</w:t>
      </w:r>
      <w:r w:rsidRPr="00163E1C">
        <w:t>"</w:t>
      </w:r>
      <w:r>
        <w:t xml:space="preserve">ni </w:t>
      </w:r>
      <w:r w:rsidRPr="00163E1C">
        <w:t xml:space="preserve"> müşterileriyle paylaşmayı dört gözle bekliyorlar, diye açıklıyor Mammel. Yakın zamanda genişletilen "Roto City" yi bir iş toplantısı sırasında veya bir </w:t>
      </w:r>
      <w:r>
        <w:t xml:space="preserve">video konferans sırasında </w:t>
      </w:r>
      <w:r w:rsidRPr="00163E1C">
        <w:t xml:space="preserve"> ziyaret etmek mümkündür. "Ziyaretçi ve ev sahibi, hangi dijital içeriğin </w:t>
      </w:r>
      <w:r>
        <w:t xml:space="preserve">nasıl </w:t>
      </w:r>
      <w:r w:rsidRPr="00163E1C">
        <w:t>kullanılacağına ve duruma göre paylaşılacağına karar verir. Roto dijitalleşme inisiyatifini müşterilere ve avantajlara tutarlı bir şekilde odaklanarak ileriye taşıyor."</w:t>
      </w:r>
    </w:p>
    <w:p w:rsidR="00B52458" w:rsidRDefault="00B52458" w:rsidP="00855FED">
      <w:r>
        <w:t>Captions:</w:t>
      </w:r>
    </w:p>
    <w:p w:rsidR="00B52458" w:rsidRDefault="00B52458" w:rsidP="00855FED">
      <w:r w:rsidRPr="00B52458">
        <w:t>"Roto City"ye hoş geldiniz! Sanal şehirde bireysel olarak organize edilen "tur" gerçekten kaçırılmayacak bir deneyimdir. Bu turun bir parçası olarak, 2021 ve 2022'den öne çıkan ürünler bir dizi uygulamada sergileniyor.</w:t>
      </w:r>
    </w:p>
    <w:p w:rsidR="00B52458" w:rsidRDefault="00B52458" w:rsidP="00855FED">
      <w:r w:rsidRPr="00B52458">
        <w:t>Image: Roto</w:t>
      </w:r>
      <w:r w:rsidRPr="00B52458">
        <w:tab/>
      </w:r>
      <w:r w:rsidRPr="00B52458">
        <w:tab/>
      </w:r>
      <w:r w:rsidRPr="00B52458">
        <w:tab/>
      </w:r>
      <w:r w:rsidRPr="00B52458">
        <w:tab/>
      </w:r>
      <w:r w:rsidRPr="00B52458">
        <w:tab/>
      </w:r>
      <w:r w:rsidRPr="00B52458">
        <w:tab/>
        <w:t>Roto_City_Trade_Show.jpg</w:t>
      </w:r>
    </w:p>
    <w:p w:rsidR="00B52458" w:rsidRDefault="00B52458" w:rsidP="00855FED">
      <w:r w:rsidRPr="00B52458">
        <w:t>Ziyaretçiler, "Roto City" de yeni oluşturulan "konferans merkezinde" çeşitli çözümlere ve modern donanım teknolojisine adanmış kalıcı bir sergi görebilirler.</w:t>
      </w:r>
    </w:p>
    <w:p w:rsidR="00B52458" w:rsidRDefault="00B52458" w:rsidP="00855FED">
      <w:r w:rsidRPr="00B52458">
        <w:t>Image: Roto</w:t>
      </w:r>
      <w:r w:rsidRPr="00B52458">
        <w:tab/>
      </w:r>
      <w:r w:rsidRPr="00B52458">
        <w:tab/>
      </w:r>
      <w:r w:rsidRPr="00B52458">
        <w:tab/>
      </w:r>
      <w:r w:rsidRPr="00B52458">
        <w:tab/>
      </w:r>
      <w:r w:rsidRPr="00B52458">
        <w:tab/>
      </w:r>
      <w:r w:rsidRPr="00B52458">
        <w:tab/>
        <w:t>conference_centre.jpg</w:t>
      </w:r>
      <w:bookmarkStart w:id="0" w:name="_GoBack"/>
      <w:bookmarkEnd w:id="0"/>
    </w:p>
    <w:p w:rsidR="00B52458" w:rsidRPr="00163E1C" w:rsidRDefault="00B52458" w:rsidP="00855FED"/>
    <w:p w:rsidR="00855FED" w:rsidRDefault="00855FED" w:rsidP="00014939">
      <w:pPr>
        <w:rPr>
          <w:b/>
        </w:rPr>
      </w:pPr>
    </w:p>
    <w:p w:rsidR="00A47569" w:rsidRPr="00A47569" w:rsidRDefault="00A47569" w:rsidP="00014939">
      <w:pPr>
        <w:rPr>
          <w:b/>
        </w:rPr>
      </w:pPr>
    </w:p>
    <w:sectPr w:rsidR="00A47569" w:rsidRPr="00A47569" w:rsidSect="0001493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5A"/>
    <w:rsid w:val="00014939"/>
    <w:rsid w:val="00163E1C"/>
    <w:rsid w:val="003F3C5A"/>
    <w:rsid w:val="00853EE7"/>
    <w:rsid w:val="00855FED"/>
    <w:rsid w:val="00A47569"/>
    <w:rsid w:val="00B15225"/>
    <w:rsid w:val="00B52458"/>
    <w:rsid w:val="00E41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9888-A581-4E2F-8C33-ADA2F044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Roto Frank FTT GmbH</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Celebi, Fulya</dc:creator>
  <cp:keywords/>
  <dc:description/>
  <cp:lastModifiedBy>Dabija, George</cp:lastModifiedBy>
  <cp:revision>5</cp:revision>
  <dcterms:created xsi:type="dcterms:W3CDTF">2022-07-06T08:41:00Z</dcterms:created>
  <dcterms:modified xsi:type="dcterms:W3CDTF">2022-07-11T08:03:00Z</dcterms:modified>
</cp:coreProperties>
</file>