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48" w:rsidRDefault="00B93B48" w:rsidP="002B78CF">
      <w:pPr>
        <w:jc w:val="both"/>
        <w:rPr>
          <w:b/>
          <w:sz w:val="28"/>
          <w:szCs w:val="28"/>
        </w:rPr>
      </w:pPr>
    </w:p>
    <w:p w:rsidR="00B93B48" w:rsidRDefault="00B93B48" w:rsidP="002B78CF">
      <w:pPr>
        <w:jc w:val="both"/>
        <w:rPr>
          <w:b/>
          <w:sz w:val="28"/>
          <w:szCs w:val="28"/>
        </w:rPr>
      </w:pPr>
    </w:p>
    <w:p w:rsidR="00483F94" w:rsidRDefault="002B78CF" w:rsidP="002B78CF">
      <w:pPr>
        <w:jc w:val="both"/>
        <w:rPr>
          <w:b/>
          <w:sz w:val="28"/>
          <w:szCs w:val="28"/>
        </w:rPr>
      </w:pPr>
      <w:r w:rsidRPr="00B93B48">
        <w:rPr>
          <w:b/>
          <w:sz w:val="28"/>
          <w:szCs w:val="28"/>
        </w:rPr>
        <w:t>Roto Frank Türkiye Mimarlar İle Biraraya Geldi</w:t>
      </w:r>
    </w:p>
    <w:p w:rsidR="00C17531" w:rsidRDefault="00C17531" w:rsidP="002B78CF">
      <w:pPr>
        <w:jc w:val="both"/>
        <w:rPr>
          <w:b/>
          <w:sz w:val="28"/>
          <w:szCs w:val="28"/>
        </w:rPr>
      </w:pPr>
      <w:r>
        <w:rPr>
          <w:b/>
          <w:sz w:val="28"/>
          <w:szCs w:val="28"/>
        </w:rPr>
        <w:t>22.09.2021</w:t>
      </w:r>
    </w:p>
    <w:p w:rsidR="00B93B48" w:rsidRPr="00B93B48" w:rsidRDefault="00B93B48" w:rsidP="002B78CF">
      <w:pPr>
        <w:jc w:val="both"/>
        <w:rPr>
          <w:b/>
          <w:sz w:val="28"/>
          <w:szCs w:val="28"/>
        </w:rPr>
      </w:pPr>
    </w:p>
    <w:p w:rsidR="002B78CF" w:rsidRDefault="002B78CF" w:rsidP="002B78CF">
      <w:pPr>
        <w:jc w:val="both"/>
      </w:pPr>
      <w:r>
        <w:t>Roto Frank Türkiye</w:t>
      </w:r>
      <w:r w:rsidR="00C17531">
        <w:t xml:space="preserve"> olarak </w:t>
      </w:r>
      <w:r>
        <w:t xml:space="preserve"> 22 Eylül 2021 tarihinde TMMOB İstanbul Büyükkent Şubesi Merkez Binası’nda ‘’Sınırları Kaldıran Donanımlar’’ başlığı ile düzenlenen bir ‘’Malzeme Tanıtım Semineri’’ nde mimarlar ile </w:t>
      </w:r>
      <w:r w:rsidR="00C17531">
        <w:t>biraraya geldik.</w:t>
      </w:r>
    </w:p>
    <w:p w:rsidR="002B78CF" w:rsidRDefault="002B78CF" w:rsidP="002B78CF">
      <w:pPr>
        <w:jc w:val="both"/>
      </w:pPr>
      <w:r>
        <w:t>Dünya çapında geliştirdiği</w:t>
      </w:r>
      <w:r w:rsidR="00C17531">
        <w:t>miz</w:t>
      </w:r>
      <w:r>
        <w:t xml:space="preserve"> önemli ve tanınan donanım sistemleri</w:t>
      </w:r>
      <w:r w:rsidR="00C17531">
        <w:t xml:space="preserve">miz  ile  </w:t>
      </w:r>
      <w:r>
        <w:t xml:space="preserve"> mimarlar</w:t>
      </w:r>
      <w:r w:rsidR="00C17531">
        <w:t>ın yoğun ilgisi ile karşılaştık. Yapı Malzemesi denince en önemli karar vericiler olan mimarlara ürünlerimizi tanıtmak, projeleri ile ilgili bilgi almak bizim için çok önemli.</w:t>
      </w:r>
    </w:p>
    <w:p w:rsidR="00C17531" w:rsidRDefault="00C17531" w:rsidP="002B78CF">
      <w:pPr>
        <w:jc w:val="both"/>
      </w:pPr>
      <w:r>
        <w:t xml:space="preserve">Etkinliğimizde </w:t>
      </w:r>
      <w:r w:rsidR="002B78CF">
        <w:t xml:space="preserve">Mimarlar Odası Başkanı Esin Köymen yaptığı açılış konuşmasında tüm dünyanın yaşadığı iki yıllık Pandemi nedeniyle ara verdikleri etkinliklere Roto Frank Türkiye ile yeniden bir başlangıç yapmaktan heyecanlı ve mutlu olduklarını iletirken; Roto Frank Türkiye Genel Müdürü Gökçe Şenkal Baycin mimarların doğru ürün seçimi ve kullanımı açısından çok önemli bir nokta olduğunu ve tasarımlarında mümkün olduğu kadar sınırsız olmak istediklerini bildiklerini ve bunu çok önemsediklerini belirtti. </w:t>
      </w:r>
    </w:p>
    <w:p w:rsidR="002B78CF" w:rsidRDefault="002B78CF" w:rsidP="002B78CF">
      <w:pPr>
        <w:jc w:val="both"/>
      </w:pPr>
      <w:r>
        <w:t>Roto Frank Türkiye Teknik Müdürü Yusuf Arabacı’nın</w:t>
      </w:r>
      <w:r w:rsidR="00C17531">
        <w:t xml:space="preserve"> </w:t>
      </w:r>
      <w:r>
        <w:t>detaylı ürün bilgilerini içeren sunumu katılımcı</w:t>
      </w:r>
      <w:r w:rsidR="00C17531">
        <w:t>l</w:t>
      </w:r>
      <w:r>
        <w:t>arın yoğun ilgisi ile devam etti. Sunum sonrası gerçek pencere boyutlarında hazırlanan ürün örnekleri mimarlar tarafından ilgiyle incelendi ve sorular cevaplandı.</w:t>
      </w:r>
    </w:p>
    <w:p w:rsidR="00B93B48" w:rsidRDefault="00B93B48" w:rsidP="002B78CF">
      <w:pPr>
        <w:jc w:val="both"/>
      </w:pPr>
      <w:r>
        <w:t>TMMOB İstanbul Büyükkent Şubesi’nde sunum sonrası düzenlenen kokteyl uzun bir ara sonrası biraraya gelip, yüzyüze iletişim kurabilmenin ne kadar özlenmiş olduğunu ve önemini bir kez daha hatırlattı.</w:t>
      </w:r>
    </w:p>
    <w:p w:rsidR="00B93B48" w:rsidRDefault="00B93B48" w:rsidP="002B78CF">
      <w:pPr>
        <w:jc w:val="both"/>
      </w:pPr>
      <w:r>
        <w:t>Mima</w:t>
      </w:r>
      <w:r w:rsidR="00C17531">
        <w:t>rlar ile iletişimin sürdürülebilir bir bakış a</w:t>
      </w:r>
      <w:r w:rsidR="00DD2AD5">
        <w:t>çısı ile devam etmesinin önemini</w:t>
      </w:r>
      <w:r w:rsidR="00C17531">
        <w:t xml:space="preserve">n altını çizerken; </w:t>
      </w:r>
      <w:r>
        <w:t xml:space="preserve"> Roto Frank Türkiye</w:t>
      </w:r>
      <w:r w:rsidR="00C17531">
        <w:t xml:space="preserve"> olarak </w:t>
      </w:r>
      <w:r>
        <w:t xml:space="preserve"> bu etkinliklere devam etmek</w:t>
      </w:r>
      <w:r w:rsidR="00C17531">
        <w:t>ten mutluluk duya</w:t>
      </w:r>
      <w:bookmarkStart w:id="0" w:name="_GoBack"/>
      <w:bookmarkEnd w:id="0"/>
      <w:r w:rsidR="00C17531">
        <w:t>cağımızı paylaşmak isteriz.</w:t>
      </w:r>
    </w:p>
    <w:sectPr w:rsidR="00B93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CF"/>
    <w:rsid w:val="002B78CF"/>
    <w:rsid w:val="00483F94"/>
    <w:rsid w:val="00B93B48"/>
    <w:rsid w:val="00BE268E"/>
    <w:rsid w:val="00C17531"/>
    <w:rsid w:val="00DD2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9921-88A1-46AB-93F6-B45AEF15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Roto Frank FTT GmbH</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Fulya Celebi</dc:creator>
  <cp:keywords/>
  <dc:description/>
  <cp:lastModifiedBy>Dabija, George</cp:lastModifiedBy>
  <cp:revision>2</cp:revision>
  <dcterms:created xsi:type="dcterms:W3CDTF">2022-06-29T12:18:00Z</dcterms:created>
  <dcterms:modified xsi:type="dcterms:W3CDTF">2022-06-29T12:18:00Z</dcterms:modified>
</cp:coreProperties>
</file>