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9B579A">
      <w:pPr>
        <w:spacing w:line="360" w:lineRule="auto"/>
        <w:ind w:right="1699"/>
        <w:jc w:val="both"/>
        <w:rPr>
          <w:rFonts w:ascii="Arial" w:hAnsi="Arial"/>
          <w:b/>
          <w:sz w:val="24"/>
          <w:szCs w:val="24"/>
        </w:rPr>
      </w:pPr>
      <w:r>
        <w:rPr>
          <w:rFonts w:ascii="Arial" w:hAnsi="Arial"/>
          <w:b/>
          <w:sz w:val="24"/>
        </w:rPr>
        <w:t>Press release</w:t>
      </w:r>
    </w:p>
    <w:p w14:paraId="03B724EB" w14:textId="77777777" w:rsidR="004173BB" w:rsidRPr="0007189A" w:rsidRDefault="004173BB" w:rsidP="009B579A">
      <w:pPr>
        <w:spacing w:line="360" w:lineRule="auto"/>
        <w:ind w:right="1699"/>
        <w:jc w:val="both"/>
        <w:rPr>
          <w:rFonts w:ascii="Arial" w:hAnsi="Arial"/>
          <w:b/>
          <w:sz w:val="20"/>
        </w:rPr>
      </w:pPr>
    </w:p>
    <w:p w14:paraId="2410060B" w14:textId="51862B4C" w:rsidR="004173BB" w:rsidRPr="0007189A" w:rsidRDefault="004173BB" w:rsidP="009B579A">
      <w:pPr>
        <w:spacing w:line="360" w:lineRule="auto"/>
        <w:ind w:right="1982"/>
        <w:jc w:val="both"/>
        <w:rPr>
          <w:rFonts w:ascii="Arial" w:hAnsi="Arial"/>
          <w:sz w:val="20"/>
        </w:rPr>
      </w:pPr>
      <w:r>
        <w:rPr>
          <w:rFonts w:ascii="Arial" w:hAnsi="Arial"/>
          <w:b/>
          <w:sz w:val="20"/>
        </w:rPr>
        <w:t xml:space="preserve">Date: </w:t>
      </w:r>
      <w:r>
        <w:rPr>
          <w:rFonts w:ascii="Arial" w:hAnsi="Arial"/>
          <w:sz w:val="20"/>
        </w:rPr>
        <w:t>20th November 2017</w:t>
      </w:r>
    </w:p>
    <w:p w14:paraId="15C49017" w14:textId="77777777" w:rsidR="004173BB" w:rsidRPr="0007189A" w:rsidRDefault="004173BB" w:rsidP="009B579A">
      <w:pPr>
        <w:spacing w:line="360" w:lineRule="auto"/>
        <w:ind w:right="1699"/>
        <w:jc w:val="both"/>
        <w:rPr>
          <w:rFonts w:ascii="Arial" w:hAnsi="Arial"/>
          <w:sz w:val="20"/>
        </w:rPr>
      </w:pPr>
    </w:p>
    <w:p w14:paraId="10783A0B" w14:textId="580713CC" w:rsidR="00404E35" w:rsidRDefault="00EC53D2" w:rsidP="009B579A">
      <w:pPr>
        <w:spacing w:line="360" w:lineRule="auto"/>
        <w:ind w:right="1982"/>
        <w:jc w:val="both"/>
        <w:rPr>
          <w:rFonts w:ascii="Arial" w:hAnsi="Arial"/>
          <w:sz w:val="20"/>
        </w:rPr>
      </w:pPr>
      <w:r>
        <w:rPr>
          <w:rFonts w:ascii="Arial" w:hAnsi="Arial"/>
          <w:sz w:val="20"/>
        </w:rPr>
        <w:t xml:space="preserve">Foundation supports those in need and people who find themselves in desperate circumstances through no fault of their own / </w:t>
      </w:r>
      <w:proofErr w:type="spellStart"/>
      <w:r>
        <w:rPr>
          <w:rFonts w:ascii="Arial" w:hAnsi="Arial"/>
          <w:sz w:val="20"/>
        </w:rPr>
        <w:t>Roto’s</w:t>
      </w:r>
      <w:proofErr w:type="spellEnd"/>
      <w:r>
        <w:rPr>
          <w:rFonts w:ascii="Arial" w:hAnsi="Arial"/>
          <w:sz w:val="20"/>
        </w:rPr>
        <w:t xml:space="preserve"> partners and suppliers provide donations / Over €215,000 donated already over the past six years</w:t>
      </w:r>
    </w:p>
    <w:p w14:paraId="6B7DE6AB" w14:textId="77777777" w:rsidR="00EC53D2" w:rsidRPr="00E6672E" w:rsidRDefault="00EC53D2" w:rsidP="009B579A">
      <w:pPr>
        <w:spacing w:line="360" w:lineRule="auto"/>
        <w:ind w:right="1982"/>
        <w:jc w:val="both"/>
        <w:rPr>
          <w:rFonts w:ascii="Arial" w:hAnsi="Arial"/>
        </w:rPr>
      </w:pPr>
    </w:p>
    <w:p w14:paraId="2B55E53E" w14:textId="4731ECBA" w:rsidR="004173BB" w:rsidRPr="009C1480" w:rsidRDefault="006A7AB4" w:rsidP="00265A29">
      <w:pPr>
        <w:spacing w:line="360" w:lineRule="auto"/>
        <w:ind w:right="1751"/>
        <w:rPr>
          <w:rFonts w:ascii="Arial" w:hAnsi="Arial"/>
          <w:b/>
          <w:sz w:val="24"/>
          <w:szCs w:val="24"/>
        </w:rPr>
      </w:pPr>
      <w:r>
        <w:rPr>
          <w:rFonts w:ascii="Arial" w:hAnsi="Arial"/>
          <w:b/>
          <w:sz w:val="24"/>
        </w:rPr>
        <w:t>Roto donates €10,000 to the Elfriede Frank Foundation and helps people in the region</w:t>
      </w:r>
    </w:p>
    <w:p w14:paraId="19484D46" w14:textId="77777777" w:rsidR="009B28FF" w:rsidRDefault="009B28FF" w:rsidP="009B579A">
      <w:pPr>
        <w:spacing w:line="360" w:lineRule="auto"/>
        <w:ind w:right="1982"/>
        <w:jc w:val="both"/>
        <w:rPr>
          <w:rFonts w:ascii="Arial" w:hAnsi="Arial"/>
          <w:b/>
          <w:color w:val="000000"/>
          <w:sz w:val="24"/>
          <w:szCs w:val="24"/>
        </w:rPr>
      </w:pPr>
    </w:p>
    <w:p w14:paraId="5B8CF4D8" w14:textId="016520BC" w:rsidR="003B47F1" w:rsidRDefault="004173BB" w:rsidP="001F50DC">
      <w:pPr>
        <w:spacing w:line="360" w:lineRule="auto"/>
        <w:ind w:right="1982"/>
        <w:jc w:val="both"/>
        <w:rPr>
          <w:rFonts w:ascii="Arial" w:hAnsi="Arial"/>
        </w:rPr>
      </w:pPr>
      <w:proofErr w:type="spellStart"/>
      <w:r>
        <w:rPr>
          <w:rFonts w:ascii="Arial" w:hAnsi="Arial"/>
          <w:b/>
          <w:i/>
        </w:rPr>
        <w:t>Leinfelden-Echterdingen</w:t>
      </w:r>
      <w:proofErr w:type="spellEnd"/>
      <w:r>
        <w:rPr>
          <w:rFonts w:ascii="Arial" w:hAnsi="Arial"/>
          <w:b/>
          <w:i/>
        </w:rPr>
        <w:t xml:space="preserve"> / Bad </w:t>
      </w:r>
      <w:proofErr w:type="spellStart"/>
      <w:r>
        <w:rPr>
          <w:rFonts w:ascii="Arial" w:hAnsi="Arial"/>
          <w:b/>
          <w:i/>
        </w:rPr>
        <w:t>Mergentheim</w:t>
      </w:r>
      <w:proofErr w:type="spellEnd"/>
      <w:r>
        <w:rPr>
          <w:rFonts w:ascii="Arial" w:hAnsi="Arial"/>
          <w:b/>
          <w:i/>
        </w:rPr>
        <w:t xml:space="preserve"> – </w:t>
      </w:r>
      <w:r>
        <w:rPr>
          <w:rFonts w:ascii="Arial" w:hAnsi="Arial"/>
        </w:rPr>
        <w:t xml:space="preserve">Social involvement and sporting success are closely linked at Roto </w:t>
      </w:r>
      <w:proofErr w:type="spellStart"/>
      <w:r>
        <w:rPr>
          <w:rFonts w:ascii="Arial" w:hAnsi="Arial"/>
        </w:rPr>
        <w:t>Dach</w:t>
      </w:r>
      <w:proofErr w:type="spellEnd"/>
      <w:r>
        <w:rPr>
          <w:rFonts w:ascii="Arial" w:hAnsi="Arial"/>
        </w:rPr>
        <w:t xml:space="preserve">- und </w:t>
      </w:r>
      <w:proofErr w:type="spellStart"/>
      <w:r>
        <w:rPr>
          <w:rFonts w:ascii="Arial" w:hAnsi="Arial"/>
        </w:rPr>
        <w:t>Solartechnologie</w:t>
      </w:r>
      <w:proofErr w:type="spellEnd"/>
      <w:r>
        <w:rPr>
          <w:rFonts w:ascii="Arial" w:hAnsi="Arial"/>
        </w:rPr>
        <w:t>. One of the causes to benefit from this is the Elfriede Frank Foundation, which received a €10,000 donation from Roto last week. The money will benefit people in the region.</w:t>
      </w:r>
    </w:p>
    <w:p w14:paraId="1FA56FD1" w14:textId="77777777" w:rsidR="00EC53D2" w:rsidRDefault="00EC53D2" w:rsidP="001F50DC">
      <w:pPr>
        <w:spacing w:line="360" w:lineRule="auto"/>
        <w:ind w:right="1982"/>
        <w:jc w:val="both"/>
        <w:rPr>
          <w:rFonts w:ascii="Arial" w:hAnsi="Arial"/>
        </w:rPr>
      </w:pPr>
    </w:p>
    <w:p w14:paraId="31D30FC6" w14:textId="2F600E95" w:rsidR="003B47F1" w:rsidRDefault="00A713FF" w:rsidP="001F50DC">
      <w:pPr>
        <w:spacing w:line="360" w:lineRule="auto"/>
        <w:ind w:right="1982"/>
        <w:jc w:val="both"/>
        <w:rPr>
          <w:rFonts w:ascii="Arial" w:hAnsi="Arial"/>
        </w:rPr>
      </w:pPr>
      <w:r>
        <w:rPr>
          <w:rFonts w:ascii="Arial" w:hAnsi="Arial"/>
        </w:rPr>
        <w:t xml:space="preserve">When handing over the symbolic donation cheque, Member of the Board of Directors at Roto, Christoph </w:t>
      </w:r>
      <w:proofErr w:type="spellStart"/>
      <w:r>
        <w:rPr>
          <w:rFonts w:ascii="Arial" w:hAnsi="Arial"/>
        </w:rPr>
        <w:t>Hugenberg</w:t>
      </w:r>
      <w:proofErr w:type="spellEnd"/>
      <w:r>
        <w:rPr>
          <w:rFonts w:ascii="Arial" w:hAnsi="Arial"/>
        </w:rPr>
        <w:t>, explained that: “In terms of the economy, things are going well for Germany, and the south in particular. Nevertheless, in our country there are also people who have been dealt a bad hand in life and now need help to get back on their feet. As an economically successful company, we are aware of our social responsibility and, for us, giving something back to the people in our local area is a matter of course.”</w:t>
      </w:r>
    </w:p>
    <w:p w14:paraId="486FF8A4" w14:textId="77777777" w:rsidR="005F3C21" w:rsidRDefault="005F3C21" w:rsidP="001F50DC">
      <w:pPr>
        <w:spacing w:line="360" w:lineRule="auto"/>
        <w:ind w:right="1982"/>
        <w:jc w:val="both"/>
        <w:rPr>
          <w:rFonts w:ascii="Arial" w:hAnsi="Arial"/>
        </w:rPr>
      </w:pPr>
    </w:p>
    <w:p w14:paraId="3D0041BE" w14:textId="1FFD3A18" w:rsidR="00EF2878" w:rsidRPr="00A713FF" w:rsidRDefault="00A713FF" w:rsidP="001F50DC">
      <w:pPr>
        <w:spacing w:line="360" w:lineRule="auto"/>
        <w:ind w:right="1982"/>
        <w:jc w:val="both"/>
        <w:rPr>
          <w:rFonts w:ascii="Arial" w:hAnsi="Arial"/>
          <w:b/>
        </w:rPr>
      </w:pPr>
      <w:r>
        <w:rPr>
          <w:rFonts w:ascii="Arial" w:hAnsi="Arial"/>
          <w:b/>
        </w:rPr>
        <w:t>Over €215,000 donated already</w:t>
      </w:r>
    </w:p>
    <w:p w14:paraId="15FD6E9B" w14:textId="77777777" w:rsidR="006B61DE" w:rsidRDefault="006B61DE" w:rsidP="006B61DE">
      <w:pPr>
        <w:spacing w:line="360" w:lineRule="auto"/>
        <w:ind w:right="1982"/>
        <w:jc w:val="both"/>
        <w:rPr>
          <w:rFonts w:ascii="Arial" w:hAnsi="Arial"/>
        </w:rPr>
      </w:pPr>
    </w:p>
    <w:p w14:paraId="66CD4C2C" w14:textId="77777777" w:rsidR="00446CA8" w:rsidRDefault="006B61DE" w:rsidP="006B61DE">
      <w:pPr>
        <w:spacing w:line="360" w:lineRule="auto"/>
        <w:ind w:right="1982"/>
        <w:jc w:val="both"/>
        <w:rPr>
          <w:rFonts w:ascii="Arial" w:hAnsi="Arial"/>
        </w:rPr>
      </w:pPr>
      <w:r>
        <w:rPr>
          <w:rFonts w:ascii="Arial" w:hAnsi="Arial"/>
        </w:rPr>
        <w:t xml:space="preserve">On the basis of this philosophy, Roto </w:t>
      </w:r>
      <w:proofErr w:type="spellStart"/>
      <w:r>
        <w:rPr>
          <w:rFonts w:ascii="Arial" w:hAnsi="Arial"/>
        </w:rPr>
        <w:t>Dach</w:t>
      </w:r>
      <w:proofErr w:type="spellEnd"/>
      <w:r>
        <w:rPr>
          <w:rFonts w:ascii="Arial" w:hAnsi="Arial"/>
        </w:rPr>
        <w:t xml:space="preserve">- und </w:t>
      </w:r>
      <w:proofErr w:type="spellStart"/>
      <w:r>
        <w:rPr>
          <w:rFonts w:ascii="Arial" w:hAnsi="Arial"/>
        </w:rPr>
        <w:t>Solartechnologie</w:t>
      </w:r>
      <w:proofErr w:type="spellEnd"/>
      <w:r>
        <w:rPr>
          <w:rFonts w:ascii="Arial" w:hAnsi="Arial"/>
        </w:rPr>
        <w:t xml:space="preserve"> has been using participation in sports events as a way of collecting money for good purposes together with partners and suppliers for many years now. Over the past six years, the company has already raised over €215,000, the majority of which remains in the region. The Elfriede Frank Foundation, which was set up 26 years ago by the company </w:t>
      </w:r>
    </w:p>
    <w:p w14:paraId="50CDA3A2" w14:textId="77777777" w:rsidR="00446CA8" w:rsidRDefault="00446CA8" w:rsidP="006B61DE">
      <w:pPr>
        <w:spacing w:line="360" w:lineRule="auto"/>
        <w:ind w:right="1982"/>
        <w:jc w:val="both"/>
        <w:rPr>
          <w:rFonts w:ascii="Arial" w:hAnsi="Arial"/>
        </w:rPr>
      </w:pPr>
    </w:p>
    <w:p w14:paraId="7C0B61BA" w14:textId="77777777" w:rsidR="00446CA8" w:rsidRDefault="00446CA8" w:rsidP="006B61DE">
      <w:pPr>
        <w:spacing w:line="360" w:lineRule="auto"/>
        <w:ind w:right="1982"/>
        <w:jc w:val="both"/>
        <w:rPr>
          <w:rFonts w:ascii="Arial" w:hAnsi="Arial"/>
        </w:rPr>
      </w:pPr>
    </w:p>
    <w:p w14:paraId="5BB121A4" w14:textId="77777777" w:rsidR="00446CA8" w:rsidRDefault="00446CA8" w:rsidP="006B61DE">
      <w:pPr>
        <w:spacing w:line="360" w:lineRule="auto"/>
        <w:ind w:right="1982"/>
        <w:jc w:val="both"/>
        <w:rPr>
          <w:rFonts w:ascii="Arial" w:hAnsi="Arial"/>
        </w:rPr>
      </w:pPr>
    </w:p>
    <w:p w14:paraId="6FD55B43" w14:textId="6CF0111E" w:rsidR="006B61DE" w:rsidRDefault="006B61DE" w:rsidP="006B61DE">
      <w:pPr>
        <w:spacing w:line="360" w:lineRule="auto"/>
        <w:ind w:right="1982"/>
        <w:jc w:val="both"/>
        <w:rPr>
          <w:rFonts w:ascii="Arial" w:hAnsi="Arial"/>
        </w:rPr>
      </w:pPr>
      <w:r>
        <w:rPr>
          <w:rFonts w:ascii="Arial" w:hAnsi="Arial"/>
        </w:rPr>
        <w:t xml:space="preserve">founder’s wife, supports those in need and people who find themselves in desperate circumstances through no fault of their own near </w:t>
      </w:r>
      <w:proofErr w:type="spellStart"/>
      <w:r>
        <w:rPr>
          <w:rFonts w:ascii="Arial" w:hAnsi="Arial"/>
        </w:rPr>
        <w:t>Roto’s</w:t>
      </w:r>
      <w:proofErr w:type="spellEnd"/>
      <w:r>
        <w:rPr>
          <w:rFonts w:ascii="Arial" w:hAnsi="Arial"/>
        </w:rPr>
        <w:t xml:space="preserve"> locations in Germany. It additionally funds youth services, schooling, adult education, vocational training and other charitable causes.</w:t>
      </w:r>
    </w:p>
    <w:p w14:paraId="39E9162D" w14:textId="77777777" w:rsidR="00265A29" w:rsidRPr="006B61DE" w:rsidRDefault="00265A29" w:rsidP="006B61DE">
      <w:pPr>
        <w:spacing w:line="360" w:lineRule="auto"/>
        <w:ind w:right="1982"/>
        <w:jc w:val="both"/>
        <w:rPr>
          <w:rFonts w:ascii="Arial" w:hAnsi="Arial"/>
        </w:rPr>
      </w:pPr>
    </w:p>
    <w:p w14:paraId="4DDAB7C1" w14:textId="671B1B91" w:rsidR="00EF2878" w:rsidRDefault="006B61DE" w:rsidP="006B61DE">
      <w:pPr>
        <w:spacing w:line="360" w:lineRule="auto"/>
        <w:ind w:right="1982"/>
        <w:jc w:val="both"/>
        <w:rPr>
          <w:rFonts w:ascii="Arial" w:hAnsi="Arial"/>
        </w:rPr>
      </w:pPr>
      <w:r>
        <w:rPr>
          <w:rFonts w:ascii="Arial" w:hAnsi="Arial"/>
        </w:rPr>
        <w:t xml:space="preserve">“We are financed by donations from citizens, Roto and the company’s founding family – the Frank family. This allows us to distribute around €40,000 to €50,000 per year and help about 300 people,” explains Johann </w:t>
      </w:r>
      <w:proofErr w:type="spellStart"/>
      <w:r>
        <w:rPr>
          <w:rFonts w:ascii="Arial" w:hAnsi="Arial"/>
        </w:rPr>
        <w:t>Hirn</w:t>
      </w:r>
      <w:proofErr w:type="spellEnd"/>
      <w:r>
        <w:rPr>
          <w:rFonts w:ascii="Arial" w:hAnsi="Arial"/>
        </w:rPr>
        <w:t xml:space="preserve">, Chairman of the Board of Directors at the foundation. A good half of the money donated comes from </w:t>
      </w:r>
      <w:proofErr w:type="spellStart"/>
      <w:r>
        <w:rPr>
          <w:rFonts w:ascii="Arial" w:hAnsi="Arial"/>
        </w:rPr>
        <w:t>Roto’s</w:t>
      </w:r>
      <w:proofErr w:type="spellEnd"/>
      <w:r>
        <w:rPr>
          <w:rFonts w:ascii="Arial" w:hAnsi="Arial"/>
        </w:rPr>
        <w:t xml:space="preserve"> charity sports activities. “Elfriede Frank had a strong connection to her home and wanted to give back something lasting,” reports Johann </w:t>
      </w:r>
      <w:proofErr w:type="spellStart"/>
      <w:r>
        <w:rPr>
          <w:rFonts w:ascii="Arial" w:hAnsi="Arial"/>
        </w:rPr>
        <w:t>Hirn</w:t>
      </w:r>
      <w:proofErr w:type="spellEnd"/>
      <w:r>
        <w:rPr>
          <w:rFonts w:ascii="Arial" w:hAnsi="Arial"/>
        </w:rPr>
        <w:t xml:space="preserve">. “I am certain that she would be most pleased with the excellent support from </w:t>
      </w:r>
      <w:proofErr w:type="spellStart"/>
      <w:r>
        <w:rPr>
          <w:rFonts w:ascii="Arial" w:hAnsi="Arial"/>
        </w:rPr>
        <w:t>Roto’s</w:t>
      </w:r>
      <w:proofErr w:type="spellEnd"/>
      <w:r>
        <w:rPr>
          <w:rFonts w:ascii="Arial" w:hAnsi="Arial"/>
        </w:rPr>
        <w:t xml:space="preserve"> colleagues and partners!”</w:t>
      </w:r>
    </w:p>
    <w:p w14:paraId="1676E322" w14:textId="77777777" w:rsidR="000B391D" w:rsidRDefault="000B391D" w:rsidP="009B579A">
      <w:pPr>
        <w:spacing w:line="360" w:lineRule="auto"/>
        <w:ind w:right="1982"/>
        <w:jc w:val="both"/>
        <w:rPr>
          <w:rFonts w:ascii="Arial" w:hAnsi="Arial"/>
        </w:rPr>
      </w:pPr>
    </w:p>
    <w:p w14:paraId="6464AF07" w14:textId="77777777" w:rsidR="006B61DE" w:rsidRDefault="006B61DE" w:rsidP="006B61DE">
      <w:pPr>
        <w:spacing w:line="360" w:lineRule="auto"/>
        <w:ind w:right="1699"/>
        <w:jc w:val="both"/>
        <w:rPr>
          <w:rFonts w:ascii="Arial" w:hAnsi="Arial"/>
          <w:b/>
        </w:rPr>
      </w:pPr>
      <w:r>
        <w:rPr>
          <w:rFonts w:ascii="Arial" w:hAnsi="Arial"/>
          <w:b/>
        </w:rPr>
        <w:t xml:space="preserve">Money for nursery schools in Bad </w:t>
      </w:r>
      <w:proofErr w:type="spellStart"/>
      <w:r>
        <w:rPr>
          <w:rFonts w:ascii="Arial" w:hAnsi="Arial"/>
          <w:b/>
        </w:rPr>
        <w:t>Mergentheim</w:t>
      </w:r>
      <w:proofErr w:type="spellEnd"/>
      <w:r>
        <w:rPr>
          <w:rFonts w:ascii="Arial" w:hAnsi="Arial"/>
          <w:b/>
        </w:rPr>
        <w:t xml:space="preserve"> and for Africa</w:t>
      </w:r>
    </w:p>
    <w:p w14:paraId="297748F4" w14:textId="77777777" w:rsidR="006B61DE" w:rsidRPr="006B61DE" w:rsidRDefault="006B61DE" w:rsidP="006B61DE">
      <w:pPr>
        <w:spacing w:line="360" w:lineRule="auto"/>
        <w:ind w:right="1699"/>
        <w:jc w:val="both"/>
        <w:rPr>
          <w:rFonts w:ascii="Arial" w:hAnsi="Arial"/>
        </w:rPr>
      </w:pPr>
    </w:p>
    <w:p w14:paraId="059B920A" w14:textId="77777777" w:rsidR="006B61DE" w:rsidRPr="006B61DE" w:rsidRDefault="006B61DE" w:rsidP="006B61DE">
      <w:pPr>
        <w:spacing w:line="360" w:lineRule="auto"/>
        <w:ind w:right="1699"/>
        <w:jc w:val="both"/>
        <w:rPr>
          <w:rFonts w:ascii="Arial" w:hAnsi="Arial"/>
        </w:rPr>
      </w:pPr>
      <w:r>
        <w:rPr>
          <w:rFonts w:ascii="Arial" w:hAnsi="Arial"/>
        </w:rPr>
        <w:t xml:space="preserve">Roto collected the funds for the current donation as part of its participation in the Roth Triathlon Challenge in July – involving a 3.8 km swim, 180 km of cycling and a 42.2 km marathon. In addition to the Elfriede Frank Foundation, nursery schools in the Bad </w:t>
      </w:r>
      <w:proofErr w:type="spellStart"/>
      <w:r>
        <w:rPr>
          <w:rFonts w:ascii="Arial" w:hAnsi="Arial"/>
        </w:rPr>
        <w:t>Mergentheim</w:t>
      </w:r>
      <w:proofErr w:type="spellEnd"/>
      <w:r>
        <w:rPr>
          <w:rFonts w:ascii="Arial" w:hAnsi="Arial"/>
        </w:rPr>
        <w:t xml:space="preserve"> region and the “</w:t>
      </w:r>
      <w:proofErr w:type="spellStart"/>
      <w:r>
        <w:rPr>
          <w:rFonts w:ascii="Arial" w:hAnsi="Arial"/>
        </w:rPr>
        <w:t>Sportler</w:t>
      </w:r>
      <w:proofErr w:type="spellEnd"/>
      <w:r>
        <w:rPr>
          <w:rFonts w:ascii="Arial" w:hAnsi="Arial"/>
        </w:rPr>
        <w:t xml:space="preserve"> </w:t>
      </w:r>
      <w:proofErr w:type="spellStart"/>
      <w:r>
        <w:rPr>
          <w:rFonts w:ascii="Arial" w:hAnsi="Arial"/>
        </w:rPr>
        <w:t>gegen</w:t>
      </w:r>
      <w:proofErr w:type="spellEnd"/>
      <w:r>
        <w:rPr>
          <w:rFonts w:ascii="Arial" w:hAnsi="Arial"/>
        </w:rPr>
        <w:t xml:space="preserve"> Hunger” (Athletes against hunger) initiative, which is dedicated to building schools in Africa and educating children there, also received contributions of the same amount. Christoph </w:t>
      </w:r>
      <w:proofErr w:type="spellStart"/>
      <w:r>
        <w:rPr>
          <w:rFonts w:ascii="Arial" w:hAnsi="Arial"/>
        </w:rPr>
        <w:t>Hugenberg</w:t>
      </w:r>
      <w:proofErr w:type="spellEnd"/>
      <w:r>
        <w:rPr>
          <w:rFonts w:ascii="Arial" w:hAnsi="Arial"/>
        </w:rPr>
        <w:t xml:space="preserve"> states that the aim is to provide children with an education and assistance.</w:t>
      </w:r>
    </w:p>
    <w:p w14:paraId="3C3E2BBA" w14:textId="77777777" w:rsidR="006B61DE" w:rsidRDefault="006B61DE" w:rsidP="006B61DE">
      <w:pPr>
        <w:spacing w:line="360" w:lineRule="auto"/>
        <w:ind w:right="1699"/>
        <w:jc w:val="both"/>
        <w:rPr>
          <w:rFonts w:ascii="Arial" w:hAnsi="Arial"/>
        </w:rPr>
      </w:pPr>
    </w:p>
    <w:p w14:paraId="4FB0B490" w14:textId="77777777" w:rsidR="00AA0283" w:rsidRDefault="00AA0283" w:rsidP="006B61DE">
      <w:pPr>
        <w:spacing w:line="360" w:lineRule="auto"/>
        <w:ind w:right="1699"/>
        <w:jc w:val="both"/>
        <w:rPr>
          <w:rFonts w:ascii="Arial" w:hAnsi="Arial"/>
        </w:rPr>
      </w:pPr>
    </w:p>
    <w:p w14:paraId="490BEB07" w14:textId="77777777" w:rsidR="00AA0283" w:rsidRDefault="00AA0283" w:rsidP="006B61DE">
      <w:pPr>
        <w:spacing w:line="360" w:lineRule="auto"/>
        <w:ind w:right="1699"/>
        <w:jc w:val="both"/>
        <w:rPr>
          <w:rFonts w:ascii="Arial" w:hAnsi="Arial"/>
        </w:rPr>
      </w:pPr>
    </w:p>
    <w:p w14:paraId="694448E7" w14:textId="77777777" w:rsidR="00AA0283" w:rsidRDefault="00AA0283" w:rsidP="006B61DE">
      <w:pPr>
        <w:spacing w:line="360" w:lineRule="auto"/>
        <w:ind w:right="1699"/>
        <w:jc w:val="both"/>
        <w:rPr>
          <w:rFonts w:ascii="Arial" w:hAnsi="Arial"/>
        </w:rPr>
      </w:pPr>
    </w:p>
    <w:p w14:paraId="7BADAC31" w14:textId="77777777" w:rsidR="00AA0283" w:rsidRDefault="00AA0283" w:rsidP="006B61DE">
      <w:pPr>
        <w:spacing w:line="360" w:lineRule="auto"/>
        <w:ind w:right="1699"/>
        <w:jc w:val="both"/>
        <w:rPr>
          <w:rFonts w:ascii="Arial" w:hAnsi="Arial"/>
        </w:rPr>
      </w:pPr>
    </w:p>
    <w:p w14:paraId="50B3D1AE" w14:textId="77777777" w:rsidR="00AA0283" w:rsidRDefault="00AA0283" w:rsidP="006B61DE">
      <w:pPr>
        <w:spacing w:line="360" w:lineRule="auto"/>
        <w:ind w:right="1699"/>
        <w:jc w:val="both"/>
        <w:rPr>
          <w:rFonts w:ascii="Arial" w:hAnsi="Arial"/>
        </w:rPr>
      </w:pPr>
    </w:p>
    <w:p w14:paraId="5AE58B18" w14:textId="77777777" w:rsidR="00AD4C8A" w:rsidRPr="006B61DE" w:rsidRDefault="00AD4C8A" w:rsidP="006B61DE">
      <w:pPr>
        <w:spacing w:line="360" w:lineRule="auto"/>
        <w:ind w:right="1699"/>
        <w:jc w:val="both"/>
        <w:rPr>
          <w:rFonts w:ascii="Arial" w:hAnsi="Arial"/>
        </w:rPr>
      </w:pPr>
      <w:bookmarkStart w:id="0" w:name="_GoBack"/>
      <w:bookmarkEnd w:id="0"/>
    </w:p>
    <w:p w14:paraId="71CEDDA5" w14:textId="522F5FEF" w:rsidR="004173BB" w:rsidRPr="00BB7B83" w:rsidRDefault="004173BB" w:rsidP="009B579A">
      <w:pPr>
        <w:spacing w:line="360" w:lineRule="auto"/>
        <w:ind w:right="1699"/>
        <w:jc w:val="both"/>
        <w:rPr>
          <w:rFonts w:ascii="Arial" w:hAnsi="Arial"/>
          <w:b/>
          <w:i/>
        </w:rPr>
      </w:pPr>
      <w:r>
        <w:rPr>
          <w:rFonts w:ascii="Arial" w:hAnsi="Arial"/>
          <w:b/>
          <w:i/>
        </w:rPr>
        <w:t>Captions</w:t>
      </w:r>
    </w:p>
    <w:p w14:paraId="2819ED6B" w14:textId="77777777" w:rsidR="004173BB" w:rsidRPr="00C43310" w:rsidRDefault="004173BB" w:rsidP="009B579A">
      <w:pPr>
        <w:spacing w:line="360" w:lineRule="auto"/>
        <w:ind w:right="1982"/>
        <w:jc w:val="both"/>
        <w:rPr>
          <w:rFonts w:ascii="Arial" w:hAnsi="Arial"/>
          <w:sz w:val="20"/>
          <w:szCs w:val="20"/>
        </w:rPr>
      </w:pPr>
    </w:p>
    <w:p w14:paraId="05B5D9B2" w14:textId="4E048EB0" w:rsidR="00D9076E" w:rsidRDefault="00C9756F" w:rsidP="009B579A">
      <w:pPr>
        <w:spacing w:line="360" w:lineRule="auto"/>
        <w:ind w:right="1982"/>
        <w:jc w:val="both"/>
        <w:rPr>
          <w:rFonts w:ascii="Arial" w:hAnsi="Arial"/>
        </w:rPr>
      </w:pPr>
      <w:r>
        <w:rPr>
          <w:rFonts w:ascii="Arial" w:hAnsi="Arial"/>
        </w:rPr>
        <w:t xml:space="preserve">Dr </w:t>
      </w:r>
      <w:proofErr w:type="spellStart"/>
      <w:r>
        <w:rPr>
          <w:rFonts w:ascii="Arial" w:hAnsi="Arial"/>
        </w:rPr>
        <w:t>Eckhard</w:t>
      </w:r>
      <w:proofErr w:type="spellEnd"/>
      <w:r>
        <w:rPr>
          <w:rFonts w:ascii="Arial" w:hAnsi="Arial"/>
        </w:rPr>
        <w:t xml:space="preserve"> </w:t>
      </w:r>
      <w:proofErr w:type="spellStart"/>
      <w:r>
        <w:rPr>
          <w:rFonts w:ascii="Arial" w:hAnsi="Arial"/>
        </w:rPr>
        <w:t>Keill</w:t>
      </w:r>
      <w:proofErr w:type="spellEnd"/>
      <w:r>
        <w:rPr>
          <w:rFonts w:ascii="Arial" w:hAnsi="Arial"/>
        </w:rPr>
        <w:t xml:space="preserve">, Chairman of the Board of Directors at Roto Frank AG (centre), and Christoph </w:t>
      </w:r>
      <w:proofErr w:type="spellStart"/>
      <w:r>
        <w:rPr>
          <w:rFonts w:ascii="Arial" w:hAnsi="Arial"/>
        </w:rPr>
        <w:t>Hugenberg</w:t>
      </w:r>
      <w:proofErr w:type="spellEnd"/>
      <w:r>
        <w:rPr>
          <w:rFonts w:ascii="Arial" w:hAnsi="Arial"/>
        </w:rPr>
        <w:t xml:space="preserve"> (right), Member of the Board of Directors at Roto, handed over the donation to the Chairman of the Board of Directors of the Elfriede Frank Foundation, Johann </w:t>
      </w:r>
      <w:proofErr w:type="spellStart"/>
      <w:r>
        <w:rPr>
          <w:rFonts w:ascii="Arial" w:hAnsi="Arial"/>
        </w:rPr>
        <w:t>Hirn</w:t>
      </w:r>
      <w:proofErr w:type="spellEnd"/>
      <w:r>
        <w:rPr>
          <w:rFonts w:ascii="Arial" w:hAnsi="Arial"/>
        </w:rPr>
        <w:t>.</w:t>
      </w:r>
    </w:p>
    <w:p w14:paraId="7676C268" w14:textId="588F03D8" w:rsidR="004173BB" w:rsidRPr="00774D20" w:rsidRDefault="004173BB" w:rsidP="009B579A">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20171116_EFS_Spende.jpg</w:t>
      </w:r>
    </w:p>
    <w:p w14:paraId="320EBCB7" w14:textId="77777777" w:rsidR="008F36BF" w:rsidRDefault="008F36BF" w:rsidP="009B579A">
      <w:pPr>
        <w:spacing w:line="360" w:lineRule="auto"/>
        <w:ind w:right="1985"/>
        <w:jc w:val="both"/>
        <w:rPr>
          <w:rFonts w:ascii="Arial" w:hAnsi="Arial"/>
        </w:rPr>
      </w:pPr>
    </w:p>
    <w:p w14:paraId="1D18A3F3" w14:textId="77777777" w:rsidR="003B74EE" w:rsidRDefault="003B74EE" w:rsidP="009B579A">
      <w:pPr>
        <w:spacing w:line="360" w:lineRule="auto"/>
        <w:ind w:right="1985"/>
        <w:jc w:val="both"/>
        <w:rPr>
          <w:rFonts w:ascii="Arial" w:hAnsi="Arial"/>
        </w:rPr>
      </w:pPr>
    </w:p>
    <w:p w14:paraId="01934B91" w14:textId="77777777" w:rsidR="00C9756F" w:rsidRDefault="00C9756F" w:rsidP="009B579A">
      <w:pPr>
        <w:spacing w:line="360" w:lineRule="auto"/>
        <w:ind w:right="1985"/>
        <w:jc w:val="both"/>
        <w:rPr>
          <w:rFonts w:ascii="Arial" w:hAnsi="Arial"/>
        </w:rPr>
      </w:pPr>
    </w:p>
    <w:p w14:paraId="715EF227" w14:textId="6E04FFC0" w:rsidR="008F36BF" w:rsidRPr="00670B37" w:rsidRDefault="006B61DE" w:rsidP="006B61DE">
      <w:pPr>
        <w:spacing w:line="240" w:lineRule="exact"/>
        <w:ind w:right="1985"/>
        <w:jc w:val="both"/>
        <w:rPr>
          <w:rFonts w:ascii="Arial" w:hAnsi="Arial"/>
          <w:sz w:val="17"/>
        </w:rPr>
      </w:pPr>
      <w:r>
        <w:rPr>
          <w:rFonts w:ascii="Arial" w:hAnsi="Arial"/>
          <w:b/>
          <w:sz w:val="17"/>
        </w:rPr>
        <w:t xml:space="preserve">Publisher and editor: </w:t>
      </w:r>
      <w:r>
        <w:rPr>
          <w:rFonts w:ascii="Arial" w:hAnsi="Arial"/>
          <w:sz w:val="17"/>
        </w:rPr>
        <w:t xml:space="preserve">Roto </w:t>
      </w:r>
      <w:proofErr w:type="spellStart"/>
      <w:r>
        <w:rPr>
          <w:rFonts w:ascii="Arial" w:hAnsi="Arial"/>
          <w:sz w:val="17"/>
        </w:rPr>
        <w:t>Dach</w:t>
      </w:r>
      <w:proofErr w:type="spellEnd"/>
      <w:r>
        <w:rPr>
          <w:rFonts w:ascii="Arial" w:hAnsi="Arial"/>
          <w:sz w:val="17"/>
        </w:rPr>
        <w:t xml:space="preserve">- und </w:t>
      </w:r>
      <w:proofErr w:type="spellStart"/>
      <w:r>
        <w:rPr>
          <w:rFonts w:ascii="Arial" w:hAnsi="Arial"/>
          <w:sz w:val="17"/>
        </w:rPr>
        <w:t>Solartechnologie</w:t>
      </w:r>
      <w:proofErr w:type="spellEnd"/>
      <w:r>
        <w:rPr>
          <w:rFonts w:ascii="Arial" w:hAnsi="Arial"/>
          <w:sz w:val="17"/>
        </w:rPr>
        <w:t xml:space="preserve"> GmbH • Wilhelm-Frank-</w:t>
      </w:r>
      <w:proofErr w:type="spellStart"/>
      <w:r>
        <w:rPr>
          <w:rFonts w:ascii="Arial" w:hAnsi="Arial"/>
          <w:sz w:val="17"/>
        </w:rPr>
        <w:t>Straße</w:t>
      </w:r>
      <w:proofErr w:type="spellEnd"/>
      <w:r>
        <w:rPr>
          <w:rFonts w:ascii="Arial" w:hAnsi="Arial"/>
          <w:sz w:val="17"/>
        </w:rPr>
        <w:t xml:space="preserve"> 38-40 • 97980 Bad </w:t>
      </w:r>
      <w:proofErr w:type="spellStart"/>
      <w:r>
        <w:rPr>
          <w:rFonts w:ascii="Arial" w:hAnsi="Arial"/>
          <w:sz w:val="17"/>
        </w:rPr>
        <w:t>Mergentheim</w:t>
      </w:r>
      <w:proofErr w:type="spellEnd"/>
      <w:r>
        <w:rPr>
          <w:rFonts w:ascii="Arial" w:hAnsi="Arial"/>
          <w:sz w:val="17"/>
        </w:rPr>
        <w:t xml:space="preserve"> • Germany   Tel. +49 (0) 7931 5490-0 • Fax +49 (0) 7931 5490-50 • dachundsolar@roto-frank.com</w:t>
      </w:r>
    </w:p>
    <w:sectPr w:rsidR="008F36BF" w:rsidRPr="00670B37">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E3A8" w14:textId="77777777" w:rsidR="00C91C6D" w:rsidRDefault="00C91C6D">
      <w:r>
        <w:separator/>
      </w:r>
    </w:p>
  </w:endnote>
  <w:endnote w:type="continuationSeparator" w:id="0">
    <w:p w14:paraId="7F112A73" w14:textId="77777777" w:rsidR="00C91C6D" w:rsidRDefault="00C9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446CA8">
      <w:rPr>
        <w:rStyle w:val="Seitenzahl"/>
        <w:rFonts w:ascii="Arial" w:hAnsi="Arial"/>
        <w:noProof/>
        <w:sz w:val="18"/>
      </w:rPr>
      <w:t>2</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446CA8">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7B25C" w14:textId="77777777" w:rsidR="00C91C6D" w:rsidRDefault="00C91C6D">
      <w:r>
        <w:separator/>
      </w:r>
    </w:p>
  </w:footnote>
  <w:footnote w:type="continuationSeparator" w:id="0">
    <w:p w14:paraId="5A9820A6" w14:textId="77777777" w:rsidR="00C91C6D" w:rsidRDefault="00C9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2C3D"/>
    <w:rsid w:val="00020BDA"/>
    <w:rsid w:val="000212A7"/>
    <w:rsid w:val="00025A58"/>
    <w:rsid w:val="0004053B"/>
    <w:rsid w:val="00050262"/>
    <w:rsid w:val="00060429"/>
    <w:rsid w:val="000A2C94"/>
    <w:rsid w:val="000B1E3D"/>
    <w:rsid w:val="000B2D62"/>
    <w:rsid w:val="000B391D"/>
    <w:rsid w:val="000B6192"/>
    <w:rsid w:val="000C6DA9"/>
    <w:rsid w:val="000D2141"/>
    <w:rsid w:val="000D3C39"/>
    <w:rsid w:val="000D5297"/>
    <w:rsid w:val="000E1A6F"/>
    <w:rsid w:val="001141FD"/>
    <w:rsid w:val="00126354"/>
    <w:rsid w:val="001309C6"/>
    <w:rsid w:val="0013407B"/>
    <w:rsid w:val="00134C94"/>
    <w:rsid w:val="0014318D"/>
    <w:rsid w:val="00155AA1"/>
    <w:rsid w:val="00155F40"/>
    <w:rsid w:val="001611C0"/>
    <w:rsid w:val="001616EA"/>
    <w:rsid w:val="0016424B"/>
    <w:rsid w:val="001655D2"/>
    <w:rsid w:val="001732D7"/>
    <w:rsid w:val="00173F2E"/>
    <w:rsid w:val="00184B8A"/>
    <w:rsid w:val="001A4B65"/>
    <w:rsid w:val="001B3863"/>
    <w:rsid w:val="001C26D4"/>
    <w:rsid w:val="001D1775"/>
    <w:rsid w:val="001D47FB"/>
    <w:rsid w:val="001D6ABF"/>
    <w:rsid w:val="001E62A2"/>
    <w:rsid w:val="001F443B"/>
    <w:rsid w:val="001F50DC"/>
    <w:rsid w:val="001F7CD7"/>
    <w:rsid w:val="00216A90"/>
    <w:rsid w:val="00234995"/>
    <w:rsid w:val="002445F1"/>
    <w:rsid w:val="00252931"/>
    <w:rsid w:val="00252BA6"/>
    <w:rsid w:val="002548C8"/>
    <w:rsid w:val="00256EE1"/>
    <w:rsid w:val="00265A29"/>
    <w:rsid w:val="00272C74"/>
    <w:rsid w:val="00281DC6"/>
    <w:rsid w:val="00284364"/>
    <w:rsid w:val="00296D1D"/>
    <w:rsid w:val="002A1251"/>
    <w:rsid w:val="002B3993"/>
    <w:rsid w:val="002C0D90"/>
    <w:rsid w:val="002E2D55"/>
    <w:rsid w:val="002F0FB0"/>
    <w:rsid w:val="0034280A"/>
    <w:rsid w:val="00350441"/>
    <w:rsid w:val="003541BE"/>
    <w:rsid w:val="00365AC5"/>
    <w:rsid w:val="003705F3"/>
    <w:rsid w:val="0038404F"/>
    <w:rsid w:val="003B47F1"/>
    <w:rsid w:val="003B74EE"/>
    <w:rsid w:val="003B7FD7"/>
    <w:rsid w:val="003C70C6"/>
    <w:rsid w:val="003D4502"/>
    <w:rsid w:val="003D7007"/>
    <w:rsid w:val="003E2442"/>
    <w:rsid w:val="003E705A"/>
    <w:rsid w:val="003F6B22"/>
    <w:rsid w:val="004049A6"/>
    <w:rsid w:val="00404E35"/>
    <w:rsid w:val="004173BB"/>
    <w:rsid w:val="004229CF"/>
    <w:rsid w:val="00446CA8"/>
    <w:rsid w:val="004727C4"/>
    <w:rsid w:val="00476A48"/>
    <w:rsid w:val="004B6A92"/>
    <w:rsid w:val="004C7D06"/>
    <w:rsid w:val="004E58FD"/>
    <w:rsid w:val="004F50C6"/>
    <w:rsid w:val="00502704"/>
    <w:rsid w:val="0050308D"/>
    <w:rsid w:val="00506055"/>
    <w:rsid w:val="005131EE"/>
    <w:rsid w:val="0053472D"/>
    <w:rsid w:val="00535328"/>
    <w:rsid w:val="00546659"/>
    <w:rsid w:val="00546E32"/>
    <w:rsid w:val="0058366D"/>
    <w:rsid w:val="0058744C"/>
    <w:rsid w:val="00592138"/>
    <w:rsid w:val="00594851"/>
    <w:rsid w:val="0059534E"/>
    <w:rsid w:val="00596217"/>
    <w:rsid w:val="005A0995"/>
    <w:rsid w:val="005B599E"/>
    <w:rsid w:val="005F3353"/>
    <w:rsid w:val="005F3C21"/>
    <w:rsid w:val="005F4EA7"/>
    <w:rsid w:val="00601297"/>
    <w:rsid w:val="0060451E"/>
    <w:rsid w:val="00604C27"/>
    <w:rsid w:val="00606F47"/>
    <w:rsid w:val="006356B3"/>
    <w:rsid w:val="006716AA"/>
    <w:rsid w:val="00680639"/>
    <w:rsid w:val="00691635"/>
    <w:rsid w:val="006A0D77"/>
    <w:rsid w:val="006A7AB4"/>
    <w:rsid w:val="006B61DE"/>
    <w:rsid w:val="006C24C6"/>
    <w:rsid w:val="006C72AB"/>
    <w:rsid w:val="006C7780"/>
    <w:rsid w:val="006D0EBF"/>
    <w:rsid w:val="006D18FA"/>
    <w:rsid w:val="006D2089"/>
    <w:rsid w:val="006E4933"/>
    <w:rsid w:val="006F597B"/>
    <w:rsid w:val="006F6AC0"/>
    <w:rsid w:val="006F7CD4"/>
    <w:rsid w:val="00702787"/>
    <w:rsid w:val="00711A0B"/>
    <w:rsid w:val="007232B5"/>
    <w:rsid w:val="007259A1"/>
    <w:rsid w:val="00751EC6"/>
    <w:rsid w:val="00762359"/>
    <w:rsid w:val="0076627E"/>
    <w:rsid w:val="00773BE2"/>
    <w:rsid w:val="00774D20"/>
    <w:rsid w:val="007761B9"/>
    <w:rsid w:val="007909AE"/>
    <w:rsid w:val="00797AE5"/>
    <w:rsid w:val="007B3C91"/>
    <w:rsid w:val="007B6D2D"/>
    <w:rsid w:val="007C6199"/>
    <w:rsid w:val="007C7D5D"/>
    <w:rsid w:val="007D095F"/>
    <w:rsid w:val="007D551A"/>
    <w:rsid w:val="007D6C38"/>
    <w:rsid w:val="007E099B"/>
    <w:rsid w:val="007E7C5A"/>
    <w:rsid w:val="007F123B"/>
    <w:rsid w:val="007F4C4D"/>
    <w:rsid w:val="007F6EED"/>
    <w:rsid w:val="00806E48"/>
    <w:rsid w:val="008101FB"/>
    <w:rsid w:val="00830194"/>
    <w:rsid w:val="00831D4F"/>
    <w:rsid w:val="0083683E"/>
    <w:rsid w:val="00845420"/>
    <w:rsid w:val="00845DE8"/>
    <w:rsid w:val="00855FEE"/>
    <w:rsid w:val="00866A36"/>
    <w:rsid w:val="008712BB"/>
    <w:rsid w:val="008741B0"/>
    <w:rsid w:val="00883C0E"/>
    <w:rsid w:val="008973D3"/>
    <w:rsid w:val="008B0418"/>
    <w:rsid w:val="008B0722"/>
    <w:rsid w:val="008F2DDF"/>
    <w:rsid w:val="008F36BF"/>
    <w:rsid w:val="008F6F57"/>
    <w:rsid w:val="009068B4"/>
    <w:rsid w:val="009144C5"/>
    <w:rsid w:val="00922F7B"/>
    <w:rsid w:val="009257FE"/>
    <w:rsid w:val="009353AC"/>
    <w:rsid w:val="0094180C"/>
    <w:rsid w:val="00967233"/>
    <w:rsid w:val="00982867"/>
    <w:rsid w:val="00983EF1"/>
    <w:rsid w:val="00987A13"/>
    <w:rsid w:val="009A02DB"/>
    <w:rsid w:val="009A3ED2"/>
    <w:rsid w:val="009B28FF"/>
    <w:rsid w:val="009B579A"/>
    <w:rsid w:val="009C1480"/>
    <w:rsid w:val="009C2D1C"/>
    <w:rsid w:val="009C406E"/>
    <w:rsid w:val="009D3269"/>
    <w:rsid w:val="009D3A55"/>
    <w:rsid w:val="009D5A2B"/>
    <w:rsid w:val="00A140D7"/>
    <w:rsid w:val="00A20F03"/>
    <w:rsid w:val="00A249CD"/>
    <w:rsid w:val="00A35627"/>
    <w:rsid w:val="00A41BCC"/>
    <w:rsid w:val="00A5083A"/>
    <w:rsid w:val="00A5292F"/>
    <w:rsid w:val="00A6052F"/>
    <w:rsid w:val="00A653E5"/>
    <w:rsid w:val="00A713FF"/>
    <w:rsid w:val="00A735D6"/>
    <w:rsid w:val="00A74ECB"/>
    <w:rsid w:val="00A86D7E"/>
    <w:rsid w:val="00AA0283"/>
    <w:rsid w:val="00AB242F"/>
    <w:rsid w:val="00AB495C"/>
    <w:rsid w:val="00AC6A5F"/>
    <w:rsid w:val="00AD4C8A"/>
    <w:rsid w:val="00AF2432"/>
    <w:rsid w:val="00B13B78"/>
    <w:rsid w:val="00B34EB0"/>
    <w:rsid w:val="00B74ADD"/>
    <w:rsid w:val="00B84B43"/>
    <w:rsid w:val="00BA1E62"/>
    <w:rsid w:val="00BA590D"/>
    <w:rsid w:val="00BC1D84"/>
    <w:rsid w:val="00BC2509"/>
    <w:rsid w:val="00BD12EB"/>
    <w:rsid w:val="00BE56E1"/>
    <w:rsid w:val="00BE6DBE"/>
    <w:rsid w:val="00BE7163"/>
    <w:rsid w:val="00C02420"/>
    <w:rsid w:val="00C248EB"/>
    <w:rsid w:val="00C30B80"/>
    <w:rsid w:val="00C35863"/>
    <w:rsid w:val="00C43310"/>
    <w:rsid w:val="00C44900"/>
    <w:rsid w:val="00C80946"/>
    <w:rsid w:val="00C91C6D"/>
    <w:rsid w:val="00C93874"/>
    <w:rsid w:val="00C9756F"/>
    <w:rsid w:val="00C97C68"/>
    <w:rsid w:val="00CB10AC"/>
    <w:rsid w:val="00CB4FBB"/>
    <w:rsid w:val="00CB5A0E"/>
    <w:rsid w:val="00CC270A"/>
    <w:rsid w:val="00CD0194"/>
    <w:rsid w:val="00CD3C14"/>
    <w:rsid w:val="00CE4AD5"/>
    <w:rsid w:val="00D07CC6"/>
    <w:rsid w:val="00D13F2A"/>
    <w:rsid w:val="00D146B8"/>
    <w:rsid w:val="00D330AC"/>
    <w:rsid w:val="00D34711"/>
    <w:rsid w:val="00D35F81"/>
    <w:rsid w:val="00D571CE"/>
    <w:rsid w:val="00D71E67"/>
    <w:rsid w:val="00D854A3"/>
    <w:rsid w:val="00D9076E"/>
    <w:rsid w:val="00DA0974"/>
    <w:rsid w:val="00DB3C86"/>
    <w:rsid w:val="00DB5F14"/>
    <w:rsid w:val="00DC2EFC"/>
    <w:rsid w:val="00DC6904"/>
    <w:rsid w:val="00DF3554"/>
    <w:rsid w:val="00E0572C"/>
    <w:rsid w:val="00E15935"/>
    <w:rsid w:val="00E6672E"/>
    <w:rsid w:val="00E75C06"/>
    <w:rsid w:val="00E81F4C"/>
    <w:rsid w:val="00E87A12"/>
    <w:rsid w:val="00EA01F3"/>
    <w:rsid w:val="00EA4EE8"/>
    <w:rsid w:val="00EA606B"/>
    <w:rsid w:val="00EA60AE"/>
    <w:rsid w:val="00EA7571"/>
    <w:rsid w:val="00EB7CA2"/>
    <w:rsid w:val="00EC53D2"/>
    <w:rsid w:val="00ED3993"/>
    <w:rsid w:val="00ED3E1B"/>
    <w:rsid w:val="00EE2417"/>
    <w:rsid w:val="00EF2878"/>
    <w:rsid w:val="00F2580C"/>
    <w:rsid w:val="00F27546"/>
    <w:rsid w:val="00F4527D"/>
    <w:rsid w:val="00F52977"/>
    <w:rsid w:val="00F542FD"/>
    <w:rsid w:val="00F61076"/>
    <w:rsid w:val="00F634B7"/>
    <w:rsid w:val="00F63C52"/>
    <w:rsid w:val="00F70C0B"/>
    <w:rsid w:val="00F728A4"/>
    <w:rsid w:val="00F7359E"/>
    <w:rsid w:val="00F8223F"/>
    <w:rsid w:val="00FA12FA"/>
    <w:rsid w:val="00FA1E81"/>
    <w:rsid w:val="00FC28A8"/>
    <w:rsid w:val="00FC712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3650</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2017-10-26T09:06:00Z</cp:lastPrinted>
  <dcterms:created xsi:type="dcterms:W3CDTF">2017-11-27T09:52:00Z</dcterms:created>
  <dcterms:modified xsi:type="dcterms:W3CDTF">2017-11-27T09:53:00Z</dcterms:modified>
</cp:coreProperties>
</file>