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9B579A">
      <w:pPr>
        <w:spacing w:line="360" w:lineRule="auto"/>
        <w:ind w:right="1699"/>
        <w:jc w:val="both"/>
        <w:rPr>
          <w:rFonts w:ascii="Arial" w:hAnsi="Arial"/>
          <w:b/>
          <w:sz w:val="24"/>
          <w:szCs w:val="24"/>
        </w:rPr>
      </w:pPr>
      <w:r>
        <w:rPr>
          <w:rFonts w:ascii="Arial" w:hAnsi="Arial"/>
          <w:b/>
          <w:sz w:val="24"/>
        </w:rPr>
        <w:t>Press release</w:t>
      </w:r>
    </w:p>
    <w:p w14:paraId="2410060B" w14:textId="44C91115" w:rsidR="004173BB" w:rsidRPr="0007189A" w:rsidRDefault="004173BB" w:rsidP="009B579A">
      <w:pPr>
        <w:spacing w:line="360" w:lineRule="auto"/>
        <w:ind w:right="1982"/>
        <w:jc w:val="both"/>
        <w:rPr>
          <w:rFonts w:ascii="Arial" w:hAnsi="Arial"/>
          <w:sz w:val="20"/>
        </w:rPr>
      </w:pPr>
      <w:r>
        <w:rPr>
          <w:rFonts w:ascii="Arial" w:hAnsi="Arial"/>
          <w:b/>
          <w:sz w:val="20"/>
        </w:rPr>
        <w:t xml:space="preserve">Date: </w:t>
      </w:r>
      <w:r w:rsidR="00077039" w:rsidRPr="00077039">
        <w:rPr>
          <w:rFonts w:ascii="Arial" w:hAnsi="Arial"/>
          <w:sz w:val="20"/>
        </w:rPr>
        <w:t>27th</w:t>
      </w:r>
      <w:r>
        <w:rPr>
          <w:rFonts w:ascii="Arial" w:hAnsi="Arial"/>
          <w:sz w:val="20"/>
        </w:rPr>
        <w:t xml:space="preserve"> October 2017</w:t>
      </w:r>
    </w:p>
    <w:p w14:paraId="15C49017" w14:textId="77777777" w:rsidR="004173BB" w:rsidRPr="0007189A" w:rsidRDefault="004173BB" w:rsidP="009B579A">
      <w:pPr>
        <w:spacing w:line="360" w:lineRule="auto"/>
        <w:ind w:right="1699"/>
        <w:jc w:val="both"/>
        <w:rPr>
          <w:rFonts w:ascii="Arial" w:hAnsi="Arial"/>
          <w:sz w:val="20"/>
        </w:rPr>
      </w:pPr>
    </w:p>
    <w:p w14:paraId="3AD98AB7" w14:textId="5137E4ED" w:rsidR="007D551A" w:rsidRPr="00D662B9" w:rsidRDefault="00594851" w:rsidP="009B579A">
      <w:pPr>
        <w:spacing w:line="360" w:lineRule="auto"/>
        <w:ind w:right="1982"/>
        <w:jc w:val="both"/>
        <w:rPr>
          <w:rFonts w:ascii="Arial" w:hAnsi="Arial"/>
          <w:sz w:val="16"/>
        </w:rPr>
      </w:pPr>
      <w:r>
        <w:rPr>
          <w:rFonts w:ascii="Arial" w:hAnsi="Arial"/>
          <w:sz w:val="16"/>
        </w:rPr>
        <w:t xml:space="preserve">Roto aims to secure its status as a leading service provider / New Group member for new concept / Berlin retrofitting specialist acquired / </w:t>
      </w:r>
      <w:proofErr w:type="spellStart"/>
      <w:r>
        <w:rPr>
          <w:rFonts w:ascii="Arial" w:hAnsi="Arial"/>
          <w:sz w:val="16"/>
        </w:rPr>
        <w:t>Wollenberg</w:t>
      </w:r>
      <w:proofErr w:type="spellEnd"/>
      <w:r>
        <w:rPr>
          <w:rFonts w:ascii="Arial" w:hAnsi="Arial"/>
          <w:sz w:val="16"/>
        </w:rPr>
        <w:t xml:space="preserve"> GmbH contributes experience and expertise / Improved after-sales quality / Sights set on resupply of windows and doors / Reorientation benefits hardware customers / Shared industry priority: satisfied end customers</w:t>
      </w:r>
    </w:p>
    <w:p w14:paraId="10783A0B" w14:textId="77777777" w:rsidR="00404E35" w:rsidRPr="00E6672E" w:rsidRDefault="00404E35" w:rsidP="009B579A">
      <w:pPr>
        <w:spacing w:line="360" w:lineRule="auto"/>
        <w:ind w:right="1982"/>
        <w:jc w:val="both"/>
        <w:rPr>
          <w:rFonts w:ascii="Arial" w:hAnsi="Arial"/>
        </w:rPr>
      </w:pPr>
    </w:p>
    <w:p w14:paraId="2B55E53E" w14:textId="327F4721" w:rsidR="004173BB" w:rsidRPr="009C1480" w:rsidRDefault="006A7AB4" w:rsidP="009B579A">
      <w:pPr>
        <w:spacing w:line="360" w:lineRule="auto"/>
        <w:ind w:right="1982"/>
        <w:jc w:val="both"/>
        <w:rPr>
          <w:rFonts w:ascii="Arial" w:hAnsi="Arial"/>
          <w:b/>
          <w:sz w:val="24"/>
          <w:szCs w:val="24"/>
        </w:rPr>
      </w:pPr>
      <w:r>
        <w:rPr>
          <w:rFonts w:ascii="Arial" w:hAnsi="Arial"/>
          <w:b/>
          <w:sz w:val="24"/>
        </w:rPr>
        <w:t>Roto starts making strategic purchases again</w:t>
      </w:r>
    </w:p>
    <w:p w14:paraId="19484D46" w14:textId="77777777" w:rsidR="009B28FF" w:rsidRDefault="009B28FF" w:rsidP="009B579A">
      <w:pPr>
        <w:spacing w:line="360" w:lineRule="auto"/>
        <w:ind w:right="1982"/>
        <w:jc w:val="both"/>
        <w:rPr>
          <w:rFonts w:ascii="Arial" w:hAnsi="Arial"/>
          <w:b/>
          <w:color w:val="000000"/>
          <w:sz w:val="24"/>
          <w:szCs w:val="24"/>
        </w:rPr>
      </w:pPr>
    </w:p>
    <w:p w14:paraId="1767B800" w14:textId="1B6EB422" w:rsidR="00983EF1" w:rsidRDefault="004173BB" w:rsidP="001F50DC">
      <w:pPr>
        <w:spacing w:line="360" w:lineRule="auto"/>
        <w:ind w:right="1982"/>
        <w:jc w:val="both"/>
        <w:rPr>
          <w:rFonts w:ascii="Arial" w:hAnsi="Arial"/>
        </w:rPr>
      </w:pPr>
      <w:proofErr w:type="spellStart"/>
      <w:r>
        <w:rPr>
          <w:rFonts w:ascii="Arial" w:hAnsi="Arial"/>
          <w:b/>
          <w:i/>
        </w:rPr>
        <w:t>Leinfelden-Echterdingen</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w:t>
      </w:r>
      <w:proofErr w:type="gramStart"/>
      <w:r>
        <w:rPr>
          <w:rFonts w:ascii="Arial" w:hAnsi="Arial"/>
        </w:rPr>
        <w:t>As</w:t>
      </w:r>
      <w:proofErr w:type="gramEnd"/>
      <w:r>
        <w:rPr>
          <w:rFonts w:ascii="Arial" w:hAnsi="Arial"/>
        </w:rPr>
        <w:t xml:space="preserve"> a future-oriented step towards securing its “status as a leading service provider in the long term”, Roto Frank AG is reporting its second company acquisition this year. After acquiring Chinese hardware supplier Union Ltd. – a step which is especially relevant to international business – the current purchase is primarily geared towards the German domestic market at first. As the producer of window and door technology reports, </w:t>
      </w:r>
      <w:proofErr w:type="spellStart"/>
      <w:r>
        <w:rPr>
          <w:rFonts w:ascii="Arial" w:hAnsi="Arial"/>
        </w:rPr>
        <w:t>Wollenberg</w:t>
      </w:r>
      <w:proofErr w:type="spellEnd"/>
      <w:r>
        <w:rPr>
          <w:rFonts w:ascii="Arial" w:hAnsi="Arial"/>
        </w:rPr>
        <w:t xml:space="preserve"> GmbH, based in Berlin, will enter into its possession as of 1st November 2017. The company, with just </w:t>
      </w:r>
      <w:proofErr w:type="gramStart"/>
      <w:r>
        <w:rPr>
          <w:rFonts w:ascii="Arial" w:hAnsi="Arial"/>
        </w:rPr>
        <w:t>under</w:t>
      </w:r>
      <w:proofErr w:type="gramEnd"/>
      <w:r>
        <w:rPr>
          <w:rFonts w:ascii="Arial" w:hAnsi="Arial"/>
        </w:rPr>
        <w:t xml:space="preserve"> 40 employees, offers services for subsequently improving windows and doors.</w:t>
      </w:r>
    </w:p>
    <w:p w14:paraId="5B8CF4D8" w14:textId="77777777" w:rsidR="003B47F1" w:rsidRDefault="003B47F1" w:rsidP="001F50DC">
      <w:pPr>
        <w:spacing w:line="360" w:lineRule="auto"/>
        <w:ind w:right="1982"/>
        <w:jc w:val="both"/>
        <w:rPr>
          <w:rFonts w:ascii="Arial" w:hAnsi="Arial"/>
        </w:rPr>
      </w:pPr>
    </w:p>
    <w:p w14:paraId="31D30FC6" w14:textId="0882FA89" w:rsidR="003B47F1" w:rsidRDefault="003B47F1" w:rsidP="001F50DC">
      <w:pPr>
        <w:spacing w:line="360" w:lineRule="auto"/>
        <w:ind w:right="1982"/>
        <w:jc w:val="both"/>
        <w:rPr>
          <w:rFonts w:ascii="Arial" w:hAnsi="Arial"/>
        </w:rPr>
      </w:pPr>
      <w:r>
        <w:rPr>
          <w:rFonts w:ascii="Arial" w:hAnsi="Arial"/>
        </w:rPr>
        <w:t xml:space="preserve">This involvement is the first concrete result of a “completely new service concept,” underlines Dr </w:t>
      </w:r>
      <w:proofErr w:type="spellStart"/>
      <w:r>
        <w:rPr>
          <w:rFonts w:ascii="Arial" w:hAnsi="Arial"/>
        </w:rPr>
        <w:t>Eckhard</w:t>
      </w:r>
      <w:proofErr w:type="spellEnd"/>
      <w:r>
        <w:rPr>
          <w:rFonts w:ascii="Arial" w:hAnsi="Arial"/>
        </w:rPr>
        <w:t xml:space="preserve"> </w:t>
      </w:r>
      <w:proofErr w:type="spellStart"/>
      <w:r>
        <w:rPr>
          <w:rFonts w:ascii="Arial" w:hAnsi="Arial"/>
        </w:rPr>
        <w:t>Keill</w:t>
      </w:r>
      <w:proofErr w:type="spellEnd"/>
      <w:r>
        <w:rPr>
          <w:rFonts w:ascii="Arial" w:hAnsi="Arial"/>
        </w:rPr>
        <w:t xml:space="preserve">. According to statements by the chairman of the board of directors at Roto, this involvement is firstly intended to significantly improve and expand the “after-sales services which are difficult to integrate” into the existing Group structure for window and door manufacturers. Secondly, it paves an “innovative and as yet unique way” for resupplying elements which have already been installed with gaskets and hardware. Ultimately, this is how to take account of the shared industry responsibility for satisfied end customers. The next few years will depend on firmly establishing this “forward strategy” in collaboration with window and door manufacturers and continuously developing it jointly. </w:t>
      </w:r>
    </w:p>
    <w:p w14:paraId="486FF8A4" w14:textId="77777777" w:rsidR="005F3C21" w:rsidRDefault="005F3C21" w:rsidP="001F50DC">
      <w:pPr>
        <w:spacing w:line="360" w:lineRule="auto"/>
        <w:ind w:right="1982"/>
        <w:jc w:val="both"/>
        <w:rPr>
          <w:rFonts w:ascii="Arial" w:hAnsi="Arial"/>
        </w:rPr>
      </w:pPr>
    </w:p>
    <w:p w14:paraId="0AA276E2" w14:textId="20F97AFD" w:rsidR="005F3C21" w:rsidRDefault="005F3C21" w:rsidP="001F50DC">
      <w:pPr>
        <w:spacing w:line="360" w:lineRule="auto"/>
        <w:ind w:right="1982"/>
        <w:jc w:val="both"/>
        <w:rPr>
          <w:rFonts w:ascii="Arial" w:hAnsi="Arial"/>
        </w:rPr>
      </w:pPr>
    </w:p>
    <w:p w14:paraId="3D0041BE" w14:textId="77777777" w:rsidR="00EF2878" w:rsidRDefault="00EF2878" w:rsidP="001F50DC">
      <w:pPr>
        <w:spacing w:line="360" w:lineRule="auto"/>
        <w:ind w:right="1982"/>
        <w:jc w:val="both"/>
        <w:rPr>
          <w:rFonts w:ascii="Arial" w:hAnsi="Arial"/>
        </w:rPr>
      </w:pPr>
    </w:p>
    <w:p w14:paraId="29C87339" w14:textId="30E6931C" w:rsidR="00F26172" w:rsidRPr="00255D9B" w:rsidRDefault="00F26172" w:rsidP="001F50DC">
      <w:pPr>
        <w:spacing w:line="360" w:lineRule="auto"/>
        <w:ind w:right="1982"/>
        <w:jc w:val="both"/>
        <w:rPr>
          <w:rFonts w:ascii="Arial" w:hAnsi="Arial"/>
        </w:rPr>
      </w:pPr>
      <w:r>
        <w:rPr>
          <w:rFonts w:ascii="Arial" w:hAnsi="Arial"/>
        </w:rPr>
        <w:t xml:space="preserve">The reorientation of the service division which is now being commenced by this acquisition will affect Roto functions such as the spare parts service. According to </w:t>
      </w:r>
      <w:proofErr w:type="spellStart"/>
      <w:r>
        <w:rPr>
          <w:rFonts w:ascii="Arial" w:hAnsi="Arial"/>
        </w:rPr>
        <w:t>Keill</w:t>
      </w:r>
      <w:proofErr w:type="spellEnd"/>
      <w:r>
        <w:rPr>
          <w:rFonts w:ascii="Arial" w:hAnsi="Arial"/>
        </w:rPr>
        <w:t>, the term “resupply” refers to both the traditional spare parts and repair business as well as to upgrading elements at a later point. It is already becoming more important with regard to the increasing necessity to make windows and doors “Ready for Smart Home”. Each local situation determines whether the corresponding structures in the sister division of roofing and solar technology will also be incorporated here.</w:t>
      </w:r>
    </w:p>
    <w:p w14:paraId="09F91E10" w14:textId="77777777" w:rsidR="00F26172" w:rsidRDefault="00F26172" w:rsidP="001F50DC">
      <w:pPr>
        <w:spacing w:line="360" w:lineRule="auto"/>
        <w:ind w:right="1982"/>
        <w:jc w:val="both"/>
        <w:rPr>
          <w:rFonts w:ascii="Arial" w:hAnsi="Arial"/>
        </w:rPr>
      </w:pPr>
    </w:p>
    <w:p w14:paraId="4DDAB7C1" w14:textId="23D20215" w:rsidR="00EF2878" w:rsidRDefault="00EF2878" w:rsidP="001F50DC">
      <w:pPr>
        <w:spacing w:line="360" w:lineRule="auto"/>
        <w:ind w:right="1982"/>
        <w:jc w:val="both"/>
        <w:rPr>
          <w:rFonts w:ascii="Arial" w:hAnsi="Arial"/>
        </w:rPr>
      </w:pPr>
      <w:r>
        <w:rPr>
          <w:rFonts w:ascii="Arial" w:hAnsi="Arial"/>
        </w:rPr>
        <w:t xml:space="preserve">The purchase of the Berlin </w:t>
      </w:r>
      <w:proofErr w:type="gramStart"/>
      <w:r>
        <w:rPr>
          <w:rFonts w:ascii="Arial" w:hAnsi="Arial"/>
        </w:rPr>
        <w:t>company</w:t>
      </w:r>
      <w:proofErr w:type="gramEnd"/>
      <w:r>
        <w:rPr>
          <w:rFonts w:ascii="Arial" w:hAnsi="Arial"/>
        </w:rPr>
        <w:t xml:space="preserve"> is due to its extensive experience with retrofitting projects and many years of collaboration, explains Michael </w:t>
      </w:r>
      <w:proofErr w:type="spellStart"/>
      <w:r>
        <w:rPr>
          <w:rFonts w:ascii="Arial" w:hAnsi="Arial"/>
        </w:rPr>
        <w:t>Stangier</w:t>
      </w:r>
      <w:proofErr w:type="spellEnd"/>
      <w:r>
        <w:rPr>
          <w:rFonts w:ascii="Arial" w:hAnsi="Arial"/>
        </w:rPr>
        <w:t xml:space="preserve">. The chief financial officer additionally indicates that company founder Ulrich </w:t>
      </w:r>
      <w:proofErr w:type="spellStart"/>
      <w:r>
        <w:rPr>
          <w:rFonts w:ascii="Arial" w:hAnsi="Arial"/>
        </w:rPr>
        <w:t>Wollenberg</w:t>
      </w:r>
      <w:proofErr w:type="spellEnd"/>
      <w:r>
        <w:rPr>
          <w:rFonts w:ascii="Arial" w:hAnsi="Arial"/>
        </w:rPr>
        <w:t xml:space="preserve"> has sound knowledge, for example as the former Roto regional sales manager in </w:t>
      </w:r>
      <w:proofErr w:type="gramStart"/>
      <w:r>
        <w:rPr>
          <w:rFonts w:ascii="Arial" w:hAnsi="Arial"/>
        </w:rPr>
        <w:t>east</w:t>
      </w:r>
      <w:proofErr w:type="gramEnd"/>
      <w:r>
        <w:rPr>
          <w:rFonts w:ascii="Arial" w:hAnsi="Arial"/>
        </w:rPr>
        <w:t xml:space="preserve"> Germany. He will remain “on board” as the managing director, including after the transaction completed as part of a timely succession plan. The personal and technical knowledge ensured by this guarantees continuity and expertise in equal measure.</w:t>
      </w:r>
    </w:p>
    <w:p w14:paraId="1676E322" w14:textId="77777777" w:rsidR="000B391D" w:rsidRDefault="000B391D" w:rsidP="009B579A">
      <w:pPr>
        <w:spacing w:line="360" w:lineRule="auto"/>
        <w:ind w:right="1982"/>
        <w:jc w:val="both"/>
        <w:rPr>
          <w:rFonts w:ascii="Arial" w:hAnsi="Arial"/>
        </w:rPr>
      </w:pPr>
    </w:p>
    <w:p w14:paraId="53832B51" w14:textId="77777777" w:rsidR="001309C6" w:rsidRDefault="001309C6" w:rsidP="009B579A">
      <w:pPr>
        <w:spacing w:line="360" w:lineRule="auto"/>
        <w:ind w:right="1699"/>
        <w:jc w:val="both"/>
        <w:rPr>
          <w:rFonts w:ascii="Arial" w:hAnsi="Arial"/>
          <w:b/>
        </w:rPr>
      </w:pPr>
    </w:p>
    <w:p w14:paraId="1DF00F9C" w14:textId="77777777" w:rsidR="00255D9B" w:rsidRDefault="00255D9B" w:rsidP="009B579A">
      <w:pPr>
        <w:spacing w:line="360" w:lineRule="auto"/>
        <w:ind w:right="1699"/>
        <w:jc w:val="both"/>
        <w:rPr>
          <w:rFonts w:ascii="Arial" w:hAnsi="Arial"/>
          <w:b/>
        </w:rPr>
      </w:pPr>
    </w:p>
    <w:p w14:paraId="1D938307" w14:textId="77777777" w:rsidR="00255D9B" w:rsidRDefault="00255D9B" w:rsidP="009B579A">
      <w:pPr>
        <w:spacing w:line="360" w:lineRule="auto"/>
        <w:ind w:right="1699"/>
        <w:jc w:val="both"/>
        <w:rPr>
          <w:rFonts w:ascii="Arial" w:hAnsi="Arial"/>
          <w:b/>
        </w:rPr>
      </w:pPr>
    </w:p>
    <w:p w14:paraId="3F167597" w14:textId="77777777" w:rsidR="00255D9B" w:rsidRDefault="00255D9B" w:rsidP="009B579A">
      <w:pPr>
        <w:spacing w:line="360" w:lineRule="auto"/>
        <w:ind w:right="1699"/>
        <w:jc w:val="both"/>
        <w:rPr>
          <w:rFonts w:ascii="Arial" w:hAnsi="Arial"/>
          <w:b/>
        </w:rPr>
      </w:pPr>
    </w:p>
    <w:p w14:paraId="5BA9F7B9" w14:textId="77777777" w:rsidR="00255D9B" w:rsidRDefault="00255D9B" w:rsidP="009B579A">
      <w:pPr>
        <w:spacing w:line="360" w:lineRule="auto"/>
        <w:ind w:right="1699"/>
        <w:jc w:val="both"/>
        <w:rPr>
          <w:rFonts w:ascii="Arial" w:hAnsi="Arial"/>
          <w:b/>
        </w:rPr>
      </w:pPr>
    </w:p>
    <w:p w14:paraId="22915431" w14:textId="77777777" w:rsidR="00255D9B" w:rsidRDefault="00255D9B" w:rsidP="009B579A">
      <w:pPr>
        <w:spacing w:line="360" w:lineRule="auto"/>
        <w:ind w:right="1699"/>
        <w:jc w:val="both"/>
        <w:rPr>
          <w:rFonts w:ascii="Arial" w:hAnsi="Arial"/>
          <w:b/>
        </w:rPr>
      </w:pPr>
    </w:p>
    <w:p w14:paraId="3C57A96D" w14:textId="77777777" w:rsidR="00255D9B" w:rsidRDefault="00255D9B" w:rsidP="009B579A">
      <w:pPr>
        <w:spacing w:line="360" w:lineRule="auto"/>
        <w:ind w:right="1699"/>
        <w:jc w:val="both"/>
        <w:rPr>
          <w:rFonts w:ascii="Arial" w:hAnsi="Arial"/>
          <w:b/>
        </w:rPr>
      </w:pPr>
    </w:p>
    <w:p w14:paraId="0A0B9B55" w14:textId="77777777" w:rsidR="00255D9B" w:rsidRDefault="00255D9B" w:rsidP="009B579A">
      <w:pPr>
        <w:spacing w:line="360" w:lineRule="auto"/>
        <w:ind w:right="1699"/>
        <w:jc w:val="both"/>
        <w:rPr>
          <w:rFonts w:ascii="Arial" w:hAnsi="Arial"/>
          <w:b/>
        </w:rPr>
      </w:pPr>
    </w:p>
    <w:p w14:paraId="7A52D275" w14:textId="77777777" w:rsidR="00255D9B" w:rsidRDefault="00255D9B" w:rsidP="009B579A">
      <w:pPr>
        <w:spacing w:line="360" w:lineRule="auto"/>
        <w:ind w:right="1699"/>
        <w:jc w:val="both"/>
        <w:rPr>
          <w:rFonts w:ascii="Arial" w:hAnsi="Arial"/>
          <w:b/>
        </w:rPr>
      </w:pPr>
    </w:p>
    <w:p w14:paraId="5660D6C0" w14:textId="77777777" w:rsidR="00255D9B" w:rsidRPr="00255D9B" w:rsidRDefault="00255D9B" w:rsidP="009B579A">
      <w:pPr>
        <w:spacing w:line="360" w:lineRule="auto"/>
        <w:ind w:right="1699"/>
        <w:jc w:val="both"/>
        <w:rPr>
          <w:rFonts w:ascii="Arial" w:hAnsi="Arial"/>
          <w:b/>
        </w:rPr>
      </w:pPr>
    </w:p>
    <w:p w14:paraId="6BE19BF2" w14:textId="77777777" w:rsidR="00D662B9" w:rsidRDefault="00D662B9" w:rsidP="009B579A">
      <w:pPr>
        <w:spacing w:line="360" w:lineRule="auto"/>
        <w:ind w:right="1699"/>
        <w:jc w:val="both"/>
        <w:rPr>
          <w:rFonts w:ascii="Arial" w:hAnsi="Arial"/>
          <w:b/>
          <w:i/>
        </w:rPr>
      </w:pPr>
    </w:p>
    <w:p w14:paraId="31CB856C" w14:textId="77777777" w:rsidR="000D2141" w:rsidRDefault="000D2141" w:rsidP="009B579A">
      <w:pPr>
        <w:spacing w:line="360" w:lineRule="auto"/>
        <w:ind w:right="1699"/>
        <w:jc w:val="both"/>
        <w:rPr>
          <w:rFonts w:ascii="Arial" w:hAnsi="Arial"/>
          <w:b/>
          <w:i/>
        </w:rPr>
      </w:pPr>
    </w:p>
    <w:p w14:paraId="6850D9C8" w14:textId="77777777" w:rsidR="003E3C41" w:rsidRDefault="003E3C41" w:rsidP="009B579A">
      <w:pPr>
        <w:spacing w:line="360" w:lineRule="auto"/>
        <w:ind w:right="1699"/>
        <w:jc w:val="both"/>
        <w:rPr>
          <w:rFonts w:ascii="Arial" w:hAnsi="Arial"/>
          <w:b/>
          <w:i/>
        </w:rPr>
      </w:pPr>
    </w:p>
    <w:p w14:paraId="00BFC579" w14:textId="77777777" w:rsidR="003E3C41" w:rsidRDefault="003E3C41" w:rsidP="009B579A">
      <w:pPr>
        <w:spacing w:line="360" w:lineRule="auto"/>
        <w:ind w:right="1699"/>
        <w:jc w:val="both"/>
        <w:rPr>
          <w:rFonts w:ascii="Arial" w:hAnsi="Arial"/>
          <w:b/>
          <w:i/>
        </w:rPr>
      </w:pPr>
    </w:p>
    <w:p w14:paraId="71CEDDA5" w14:textId="522F5FEF" w:rsidR="004173BB" w:rsidRPr="00BB7B83" w:rsidRDefault="004173BB" w:rsidP="009B579A">
      <w:pPr>
        <w:spacing w:line="360" w:lineRule="auto"/>
        <w:ind w:right="1699"/>
        <w:jc w:val="both"/>
        <w:rPr>
          <w:rFonts w:ascii="Arial" w:hAnsi="Arial"/>
          <w:b/>
          <w:i/>
        </w:rPr>
      </w:pPr>
      <w:r>
        <w:rPr>
          <w:rFonts w:ascii="Arial" w:hAnsi="Arial"/>
          <w:b/>
          <w:i/>
        </w:rPr>
        <w:lastRenderedPageBreak/>
        <w:t>Captions</w:t>
      </w:r>
    </w:p>
    <w:p w14:paraId="2819ED6B" w14:textId="77777777" w:rsidR="004173BB" w:rsidRPr="00C43310" w:rsidRDefault="004173BB" w:rsidP="009B579A">
      <w:pPr>
        <w:spacing w:line="360" w:lineRule="auto"/>
        <w:ind w:right="1982"/>
        <w:jc w:val="both"/>
        <w:rPr>
          <w:rFonts w:ascii="Arial" w:hAnsi="Arial"/>
          <w:sz w:val="20"/>
          <w:szCs w:val="20"/>
        </w:rPr>
      </w:pPr>
    </w:p>
    <w:p w14:paraId="05B5D9B2" w14:textId="25435C4F" w:rsidR="00D9076E" w:rsidRDefault="00AA45FD" w:rsidP="009B579A">
      <w:pPr>
        <w:spacing w:line="360" w:lineRule="auto"/>
        <w:ind w:right="1982"/>
        <w:jc w:val="both"/>
        <w:rPr>
          <w:rFonts w:ascii="Arial" w:hAnsi="Arial"/>
        </w:rPr>
      </w:pPr>
      <w:proofErr w:type="gramStart"/>
      <w:r w:rsidRPr="00AA45FD">
        <w:rPr>
          <w:rFonts w:ascii="Arial" w:hAnsi="Arial"/>
        </w:rPr>
        <w:t xml:space="preserve">Striving to secure nothing less than </w:t>
      </w:r>
      <w:proofErr w:type="spellStart"/>
      <w:r w:rsidRPr="00AA45FD">
        <w:rPr>
          <w:rFonts w:ascii="Arial" w:hAnsi="Arial"/>
        </w:rPr>
        <w:t>Roto’s</w:t>
      </w:r>
      <w:proofErr w:type="spellEnd"/>
      <w:r w:rsidRPr="00AA45FD">
        <w:rPr>
          <w:rFonts w:ascii="Arial" w:hAnsi="Arial"/>
        </w:rPr>
        <w:t xml:space="preserve"> status as a leading service provider in the long term with a “completely new concept”: chairman of the board of directors Dr </w:t>
      </w:r>
      <w:proofErr w:type="spellStart"/>
      <w:r w:rsidRPr="00AA45FD">
        <w:rPr>
          <w:rFonts w:ascii="Arial" w:hAnsi="Arial"/>
        </w:rPr>
        <w:t>Eckhard</w:t>
      </w:r>
      <w:proofErr w:type="spellEnd"/>
      <w:r w:rsidRPr="00AA45FD">
        <w:rPr>
          <w:rFonts w:ascii="Arial" w:hAnsi="Arial"/>
        </w:rPr>
        <w:t xml:space="preserve"> </w:t>
      </w:r>
      <w:proofErr w:type="spellStart"/>
      <w:r w:rsidRPr="00AA45FD">
        <w:rPr>
          <w:rFonts w:ascii="Arial" w:hAnsi="Arial"/>
        </w:rPr>
        <w:t>Keill</w:t>
      </w:r>
      <w:proofErr w:type="spellEnd"/>
      <w:r w:rsidRPr="00AA45FD">
        <w:rPr>
          <w:rFonts w:ascii="Arial" w:hAnsi="Arial"/>
        </w:rPr>
        <w:t xml:space="preserve"> (centre) and chief financial officer Michael </w:t>
      </w:r>
      <w:proofErr w:type="spellStart"/>
      <w:r w:rsidRPr="00AA45FD">
        <w:rPr>
          <w:rFonts w:ascii="Arial" w:hAnsi="Arial"/>
        </w:rPr>
        <w:t>Stangier</w:t>
      </w:r>
      <w:proofErr w:type="spellEnd"/>
      <w:r w:rsidRPr="00AA45FD">
        <w:rPr>
          <w:rFonts w:ascii="Arial" w:hAnsi="Arial"/>
        </w:rPr>
        <w:t xml:space="preserve"> (left).</w:t>
      </w:r>
      <w:proofErr w:type="gramEnd"/>
      <w:r w:rsidRPr="00AA45FD">
        <w:rPr>
          <w:rFonts w:ascii="Arial" w:hAnsi="Arial"/>
        </w:rPr>
        <w:t xml:space="preserve"> The aim is firstly to significantly improve after-sales quality for hardware customers and secondly to pave an “innovative way” for resupplying windows and doors which have already been installed. First concrete result of the strategy: the acquisition of </w:t>
      </w:r>
      <w:proofErr w:type="spellStart"/>
      <w:r w:rsidRPr="00AA45FD">
        <w:rPr>
          <w:rFonts w:ascii="Arial" w:hAnsi="Arial"/>
        </w:rPr>
        <w:t>Wollenberg</w:t>
      </w:r>
      <w:proofErr w:type="spellEnd"/>
      <w:r w:rsidRPr="00AA45FD">
        <w:rPr>
          <w:rFonts w:ascii="Arial" w:hAnsi="Arial"/>
        </w:rPr>
        <w:t xml:space="preserve"> GmbH, founded by Ulrich </w:t>
      </w:r>
      <w:proofErr w:type="spellStart"/>
      <w:r w:rsidRPr="00AA45FD">
        <w:rPr>
          <w:rFonts w:ascii="Arial" w:hAnsi="Arial"/>
        </w:rPr>
        <w:t>Wollenberg</w:t>
      </w:r>
      <w:proofErr w:type="spellEnd"/>
      <w:r w:rsidRPr="00AA45FD">
        <w:rPr>
          <w:rFonts w:ascii="Arial" w:hAnsi="Arial"/>
        </w:rPr>
        <w:t xml:space="preserve"> (right) and based in Berlin, which came into effect when the contract was signed.</w:t>
      </w:r>
    </w:p>
    <w:p w14:paraId="7676C268" w14:textId="5F7533BA" w:rsidR="004173BB" w:rsidRPr="00774D20" w:rsidRDefault="004173BB" w:rsidP="009B579A">
      <w:pPr>
        <w:tabs>
          <w:tab w:val="right" w:pos="6804"/>
        </w:tabs>
        <w:spacing w:line="360" w:lineRule="auto"/>
        <w:ind w:right="1982"/>
        <w:jc w:val="both"/>
        <w:rPr>
          <w:rFonts w:ascii="Arial" w:hAnsi="Arial"/>
          <w:b/>
        </w:rPr>
      </w:pPr>
      <w:r>
        <w:rPr>
          <w:rFonts w:ascii="Arial" w:hAnsi="Arial"/>
          <w:b/>
        </w:rPr>
        <w:t xml:space="preserve">Photo: </w:t>
      </w:r>
      <w:r>
        <w:rPr>
          <w:rFonts w:ascii="Arial" w:hAnsi="Arial"/>
        </w:rPr>
        <w:t>Roto</w:t>
      </w:r>
      <w:r>
        <w:rPr>
          <w:rFonts w:ascii="Arial" w:hAnsi="Arial"/>
        </w:rPr>
        <w:tab/>
      </w:r>
      <w:r w:rsidR="000E63B8">
        <w:rPr>
          <w:rFonts w:ascii="Arial" w:hAnsi="Arial"/>
          <w:b/>
        </w:rPr>
        <w:t>Vertragsunterzeichnung</w:t>
      </w:r>
      <w:bookmarkStart w:id="0" w:name="_GoBack"/>
      <w:bookmarkEnd w:id="0"/>
      <w:r>
        <w:rPr>
          <w:rFonts w:ascii="Arial" w:hAnsi="Arial"/>
          <w:b/>
        </w:rPr>
        <w:t>.jpg</w:t>
      </w:r>
    </w:p>
    <w:p w14:paraId="320EBCB7" w14:textId="77777777" w:rsidR="008F36BF" w:rsidRDefault="008F36BF" w:rsidP="009B579A">
      <w:pPr>
        <w:spacing w:line="360" w:lineRule="auto"/>
        <w:ind w:right="1985"/>
        <w:jc w:val="both"/>
        <w:rPr>
          <w:rFonts w:ascii="Arial" w:hAnsi="Arial"/>
        </w:rPr>
      </w:pPr>
    </w:p>
    <w:p w14:paraId="58485405" w14:textId="1B6E5C8E" w:rsidR="0076627E" w:rsidRPr="00C43310" w:rsidRDefault="0050308D" w:rsidP="009B579A">
      <w:pPr>
        <w:spacing w:line="360" w:lineRule="auto"/>
        <w:ind w:right="1982"/>
        <w:jc w:val="both"/>
        <w:rPr>
          <w:rFonts w:ascii="Arial" w:hAnsi="Arial"/>
          <w:sz w:val="20"/>
          <w:szCs w:val="20"/>
        </w:rPr>
      </w:pPr>
      <w:proofErr w:type="spellStart"/>
      <w:r>
        <w:rPr>
          <w:rFonts w:ascii="Arial" w:hAnsi="Arial"/>
        </w:rPr>
        <w:t>Wollenberg</w:t>
      </w:r>
      <w:proofErr w:type="spellEnd"/>
      <w:r>
        <w:rPr>
          <w:rFonts w:ascii="Arial" w:hAnsi="Arial"/>
        </w:rPr>
        <w:t>, a Berlin-based company with just under 40 employees, specialises in the resupply of windows and doors, among other areas. The correspondingly comprehensive practical experience was an important reason for Roto to purchase the new member of the Group. Many years of collaboration with the previous owner of the company also played a role, explains the construction supplier.</w:t>
      </w:r>
    </w:p>
    <w:p w14:paraId="69CC2479" w14:textId="66FA5C34" w:rsidR="0076627E" w:rsidRPr="00A6052F" w:rsidRDefault="0076627E" w:rsidP="009B579A">
      <w:pPr>
        <w:tabs>
          <w:tab w:val="right" w:pos="6804"/>
        </w:tabs>
        <w:spacing w:line="360" w:lineRule="auto"/>
        <w:ind w:right="1982"/>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Wollenberg.jpg</w:t>
      </w:r>
    </w:p>
    <w:p w14:paraId="5415506C" w14:textId="77777777" w:rsidR="0076627E" w:rsidRPr="00A6052F" w:rsidRDefault="0076627E" w:rsidP="009B579A">
      <w:pPr>
        <w:spacing w:line="360" w:lineRule="auto"/>
        <w:ind w:right="1985"/>
        <w:jc w:val="both"/>
        <w:rPr>
          <w:rFonts w:ascii="Arial" w:hAnsi="Arial"/>
        </w:rPr>
      </w:pPr>
    </w:p>
    <w:p w14:paraId="50BB2C1B" w14:textId="77777777" w:rsidR="0076627E" w:rsidRPr="00A6052F" w:rsidRDefault="0076627E" w:rsidP="009B579A">
      <w:pPr>
        <w:spacing w:line="360" w:lineRule="auto"/>
        <w:ind w:right="1985"/>
        <w:jc w:val="both"/>
        <w:rPr>
          <w:rFonts w:ascii="Arial" w:hAnsi="Arial"/>
        </w:rPr>
      </w:pPr>
    </w:p>
    <w:p w14:paraId="6A219418" w14:textId="77777777" w:rsidR="001309C6" w:rsidRPr="00A6052F" w:rsidRDefault="001309C6" w:rsidP="004173BB">
      <w:pPr>
        <w:ind w:right="1985"/>
        <w:jc w:val="both"/>
        <w:rPr>
          <w:rFonts w:ascii="Arial" w:hAnsi="Arial"/>
        </w:rPr>
      </w:pPr>
    </w:p>
    <w:p w14:paraId="7A6A8AAC" w14:textId="77777777" w:rsidR="004173BB" w:rsidRPr="00670B37" w:rsidRDefault="004173BB" w:rsidP="004173BB">
      <w:pPr>
        <w:spacing w:line="240" w:lineRule="exact"/>
        <w:ind w:right="1982"/>
        <w:jc w:val="both"/>
        <w:rPr>
          <w:rFonts w:ascii="Arial" w:hAnsi="Arial"/>
          <w:sz w:val="17"/>
        </w:rPr>
      </w:pPr>
      <w:r>
        <w:rPr>
          <w:rFonts w:ascii="Arial" w:hAnsi="Arial"/>
          <w:sz w:val="17"/>
        </w:rPr>
        <w:t>Print free – copy requested</w:t>
      </w:r>
    </w:p>
    <w:p w14:paraId="6456F2A6" w14:textId="77777777" w:rsidR="004173BB" w:rsidRDefault="004173BB" w:rsidP="004173BB">
      <w:pPr>
        <w:spacing w:line="240" w:lineRule="exact"/>
        <w:ind w:right="1982"/>
        <w:jc w:val="both"/>
        <w:rPr>
          <w:rFonts w:ascii="Arial" w:hAnsi="Arial"/>
          <w:sz w:val="17"/>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77777777" w:rsidR="008F36BF" w:rsidRPr="00670B37" w:rsidRDefault="008F36BF" w:rsidP="008F36BF">
      <w:pPr>
        <w:spacing w:line="240" w:lineRule="exact"/>
        <w:ind w:right="1985"/>
        <w:jc w:val="both"/>
        <w:rPr>
          <w:rFonts w:ascii="Arial" w:hAnsi="Arial"/>
          <w:sz w:val="17"/>
        </w:rPr>
      </w:pPr>
      <w:r>
        <w:rPr>
          <w:rFonts w:ascii="Arial" w:hAnsi="Arial"/>
          <w:b/>
          <w:sz w:val="17"/>
        </w:rPr>
        <w:t xml:space="preserve">Publisher: </w:t>
      </w:r>
      <w:r>
        <w:rPr>
          <w:rFonts w:ascii="Arial" w:hAnsi="Arial"/>
          <w:sz w:val="17"/>
        </w:rPr>
        <w:t>Roto Frank AG • Wilhelm-Frank-</w:t>
      </w:r>
      <w:proofErr w:type="spellStart"/>
      <w:r>
        <w:rPr>
          <w:rFonts w:ascii="Arial" w:hAnsi="Arial"/>
          <w:sz w:val="17"/>
        </w:rPr>
        <w:t>Platz</w:t>
      </w:r>
      <w:proofErr w:type="spellEnd"/>
      <w:r>
        <w:rPr>
          <w:rFonts w:ascii="Arial" w:hAnsi="Arial"/>
          <w:sz w:val="17"/>
        </w:rPr>
        <w:t xml:space="preserve"> 1 • 70771 </w:t>
      </w:r>
      <w:proofErr w:type="spellStart"/>
      <w:r>
        <w:rPr>
          <w:rFonts w:ascii="Arial" w:hAnsi="Arial"/>
          <w:sz w:val="17"/>
        </w:rPr>
        <w:t>Leinfelden-Echterdingen</w:t>
      </w:r>
      <w:proofErr w:type="spellEnd"/>
      <w:r>
        <w:rPr>
          <w:rFonts w:ascii="Arial" w:hAnsi="Arial"/>
          <w:sz w:val="17"/>
        </w:rPr>
        <w:t xml:space="preserve"> • Germany   Tel. +49 (0) 711 7598 0 • Fax +49 (0) 711 7598 253 • info@roto-frank.com</w:t>
      </w:r>
    </w:p>
    <w:p w14:paraId="627CBA34" w14:textId="77777777" w:rsidR="004173BB" w:rsidRDefault="004173BB" w:rsidP="004173BB">
      <w:pPr>
        <w:spacing w:line="240" w:lineRule="exact"/>
        <w:ind w:right="1985"/>
        <w:jc w:val="both"/>
        <w:rPr>
          <w:rFonts w:ascii="Arial" w:hAnsi="Arial"/>
          <w:b/>
          <w:sz w:val="20"/>
        </w:rPr>
      </w:pPr>
      <w:r>
        <w:rPr>
          <w:rFonts w:ascii="Arial" w:hAnsi="Arial"/>
          <w:b/>
          <w:sz w:val="17"/>
        </w:rPr>
        <w:t xml:space="preserve">Editor: </w:t>
      </w:r>
      <w:proofErr w:type="spellStart"/>
      <w:r>
        <w:rPr>
          <w:rFonts w:ascii="Arial" w:hAnsi="Arial"/>
          <w:sz w:val="17"/>
        </w:rPr>
        <w:t>Linnigpublic</w:t>
      </w:r>
      <w:proofErr w:type="spellEnd"/>
      <w:r>
        <w:rPr>
          <w:rFonts w:ascii="Arial" w:hAnsi="Arial"/>
          <w:sz w:val="17"/>
        </w:rPr>
        <w:t xml:space="preserve"> </w:t>
      </w:r>
      <w:proofErr w:type="spellStart"/>
      <w:r>
        <w:rPr>
          <w:rFonts w:ascii="Arial" w:hAnsi="Arial"/>
          <w:sz w:val="17"/>
        </w:rPr>
        <w:t>Agentur</w:t>
      </w:r>
      <w:proofErr w:type="spellEnd"/>
      <w:r>
        <w:rPr>
          <w:rFonts w:ascii="Arial" w:hAnsi="Arial"/>
          <w:sz w:val="17"/>
        </w:rPr>
        <w:t xml:space="preserve"> </w:t>
      </w:r>
      <w:proofErr w:type="spellStart"/>
      <w:r>
        <w:rPr>
          <w:rFonts w:ascii="Arial" w:hAnsi="Arial"/>
          <w:sz w:val="17"/>
        </w:rPr>
        <w:t>für</w:t>
      </w:r>
      <w:proofErr w:type="spellEnd"/>
      <w:r>
        <w:rPr>
          <w:rFonts w:ascii="Arial" w:hAnsi="Arial"/>
          <w:sz w:val="17"/>
        </w:rPr>
        <w:t xml:space="preserve"> </w:t>
      </w:r>
      <w:proofErr w:type="spellStart"/>
      <w:r>
        <w:rPr>
          <w:rFonts w:ascii="Arial" w:hAnsi="Arial"/>
          <w:sz w:val="17"/>
        </w:rPr>
        <w:t>Öffentlichkeitsarbeit</w:t>
      </w:r>
      <w:proofErr w:type="spellEnd"/>
      <w:r>
        <w:rPr>
          <w:rFonts w:ascii="Arial" w:hAnsi="Arial"/>
          <w:sz w:val="17"/>
        </w:rPr>
        <w:t xml:space="preserve"> GmbH • Koblenz office • Fritz-von-Unruh-</w:t>
      </w:r>
      <w:proofErr w:type="spellStart"/>
      <w:r>
        <w:rPr>
          <w:rFonts w:ascii="Arial" w:hAnsi="Arial"/>
          <w:sz w:val="17"/>
        </w:rPr>
        <w:t>Straße</w:t>
      </w:r>
      <w:proofErr w:type="spellEnd"/>
      <w:r>
        <w:rPr>
          <w:rFonts w:ascii="Arial" w:hAnsi="Arial"/>
          <w:sz w:val="17"/>
        </w:rPr>
        <w:t xml:space="preserve"> 1 • 56077 Koblenz • Germany   Tel. +49 (0) 261 303839 0 • Fax +49 (0) 261 303839 1 • koblenz@linnigpublic.de</w:t>
      </w:r>
    </w:p>
    <w:sectPr w:rsidR="004173BB">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7817A" w14:textId="77777777" w:rsidR="00845420" w:rsidRDefault="00845420">
      <w:r>
        <w:separator/>
      </w:r>
    </w:p>
  </w:endnote>
  <w:endnote w:type="continuationSeparator" w:id="0">
    <w:p w14:paraId="587E49CA" w14:textId="77777777" w:rsidR="00845420" w:rsidRDefault="0084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0E63B8">
      <w:rPr>
        <w:rStyle w:val="Seitenzahl"/>
        <w:rFonts w:ascii="Arial" w:hAnsi="Arial"/>
        <w:noProof/>
        <w:sz w:val="18"/>
      </w:rPr>
      <w:t>3</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0E63B8">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7115A" w14:textId="77777777" w:rsidR="00845420" w:rsidRDefault="00845420">
      <w:r>
        <w:separator/>
      </w:r>
    </w:p>
  </w:footnote>
  <w:footnote w:type="continuationSeparator" w:id="0">
    <w:p w14:paraId="0B7FA5BA" w14:textId="77777777" w:rsidR="00845420" w:rsidRDefault="0084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lang w:val="de-DE"/>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12C3D"/>
    <w:rsid w:val="00013F6E"/>
    <w:rsid w:val="00020BDA"/>
    <w:rsid w:val="000212A7"/>
    <w:rsid w:val="00025A58"/>
    <w:rsid w:val="00036CC4"/>
    <w:rsid w:val="0004053B"/>
    <w:rsid w:val="00050262"/>
    <w:rsid w:val="00060429"/>
    <w:rsid w:val="00077039"/>
    <w:rsid w:val="000A2C94"/>
    <w:rsid w:val="000B1E3D"/>
    <w:rsid w:val="000B2D62"/>
    <w:rsid w:val="000B391D"/>
    <w:rsid w:val="000B6192"/>
    <w:rsid w:val="000C6DA9"/>
    <w:rsid w:val="000D2141"/>
    <w:rsid w:val="000D3C39"/>
    <w:rsid w:val="000D5297"/>
    <w:rsid w:val="000E1A6F"/>
    <w:rsid w:val="000E63B8"/>
    <w:rsid w:val="001141FD"/>
    <w:rsid w:val="00126354"/>
    <w:rsid w:val="001309C6"/>
    <w:rsid w:val="0013407B"/>
    <w:rsid w:val="00134C94"/>
    <w:rsid w:val="00155AA1"/>
    <w:rsid w:val="001611C0"/>
    <w:rsid w:val="001616EA"/>
    <w:rsid w:val="0016424B"/>
    <w:rsid w:val="001655D2"/>
    <w:rsid w:val="001732D7"/>
    <w:rsid w:val="00173F2E"/>
    <w:rsid w:val="00184B8A"/>
    <w:rsid w:val="001A4B65"/>
    <w:rsid w:val="001B3863"/>
    <w:rsid w:val="001C26D4"/>
    <w:rsid w:val="001D1775"/>
    <w:rsid w:val="001D47FB"/>
    <w:rsid w:val="001D6ABF"/>
    <w:rsid w:val="001E17A8"/>
    <w:rsid w:val="001E62A2"/>
    <w:rsid w:val="001F443B"/>
    <w:rsid w:val="001F50DC"/>
    <w:rsid w:val="001F7CD7"/>
    <w:rsid w:val="00216A90"/>
    <w:rsid w:val="002235E7"/>
    <w:rsid w:val="00234995"/>
    <w:rsid w:val="00252931"/>
    <w:rsid w:val="00252BA6"/>
    <w:rsid w:val="002548C8"/>
    <w:rsid w:val="00255D9B"/>
    <w:rsid w:val="00256EE1"/>
    <w:rsid w:val="00272C74"/>
    <w:rsid w:val="00281DC6"/>
    <w:rsid w:val="00284364"/>
    <w:rsid w:val="002A1251"/>
    <w:rsid w:val="002B3993"/>
    <w:rsid w:val="002C0D90"/>
    <w:rsid w:val="002E2D55"/>
    <w:rsid w:val="002F0FB0"/>
    <w:rsid w:val="00307116"/>
    <w:rsid w:val="0034280A"/>
    <w:rsid w:val="00350441"/>
    <w:rsid w:val="003541BE"/>
    <w:rsid w:val="00365AC5"/>
    <w:rsid w:val="003705F3"/>
    <w:rsid w:val="0038404F"/>
    <w:rsid w:val="003B47F1"/>
    <w:rsid w:val="003B7FD7"/>
    <w:rsid w:val="003C70C6"/>
    <w:rsid w:val="003D4502"/>
    <w:rsid w:val="003D7007"/>
    <w:rsid w:val="003E2442"/>
    <w:rsid w:val="003E3C41"/>
    <w:rsid w:val="003E705A"/>
    <w:rsid w:val="004049A6"/>
    <w:rsid w:val="00404E35"/>
    <w:rsid w:val="004173BB"/>
    <w:rsid w:val="004229CF"/>
    <w:rsid w:val="004727C4"/>
    <w:rsid w:val="00474297"/>
    <w:rsid w:val="004B6A92"/>
    <w:rsid w:val="004C7D06"/>
    <w:rsid w:val="004E58FD"/>
    <w:rsid w:val="004F50C6"/>
    <w:rsid w:val="00502704"/>
    <w:rsid w:val="0050308D"/>
    <w:rsid w:val="00506055"/>
    <w:rsid w:val="005131EE"/>
    <w:rsid w:val="0053472D"/>
    <w:rsid w:val="00535328"/>
    <w:rsid w:val="00546659"/>
    <w:rsid w:val="0058366D"/>
    <w:rsid w:val="0058744C"/>
    <w:rsid w:val="00592138"/>
    <w:rsid w:val="00594851"/>
    <w:rsid w:val="0059534E"/>
    <w:rsid w:val="00596217"/>
    <w:rsid w:val="005A0995"/>
    <w:rsid w:val="005B599E"/>
    <w:rsid w:val="005F3C21"/>
    <w:rsid w:val="005F4EA7"/>
    <w:rsid w:val="00601297"/>
    <w:rsid w:val="0060451E"/>
    <w:rsid w:val="00604C27"/>
    <w:rsid w:val="00606F47"/>
    <w:rsid w:val="006356B3"/>
    <w:rsid w:val="006716AA"/>
    <w:rsid w:val="00680639"/>
    <w:rsid w:val="00691635"/>
    <w:rsid w:val="006A0D77"/>
    <w:rsid w:val="006A1D5D"/>
    <w:rsid w:val="006A7AB4"/>
    <w:rsid w:val="006C24C6"/>
    <w:rsid w:val="006C72AB"/>
    <w:rsid w:val="006C7780"/>
    <w:rsid w:val="006D0EBF"/>
    <w:rsid w:val="006D18FA"/>
    <w:rsid w:val="006D2089"/>
    <w:rsid w:val="006F6AC0"/>
    <w:rsid w:val="006F7CD4"/>
    <w:rsid w:val="00702787"/>
    <w:rsid w:val="00711A0B"/>
    <w:rsid w:val="007232B5"/>
    <w:rsid w:val="007259A1"/>
    <w:rsid w:val="00751EC6"/>
    <w:rsid w:val="00762359"/>
    <w:rsid w:val="0076627E"/>
    <w:rsid w:val="00773BE2"/>
    <w:rsid w:val="00774D20"/>
    <w:rsid w:val="007761B9"/>
    <w:rsid w:val="007909AE"/>
    <w:rsid w:val="00797AE5"/>
    <w:rsid w:val="007B3C91"/>
    <w:rsid w:val="007B6D2D"/>
    <w:rsid w:val="007C6199"/>
    <w:rsid w:val="007C7D5D"/>
    <w:rsid w:val="007D095F"/>
    <w:rsid w:val="007D551A"/>
    <w:rsid w:val="007D6C38"/>
    <w:rsid w:val="007E099B"/>
    <w:rsid w:val="007E7C5A"/>
    <w:rsid w:val="007F123B"/>
    <w:rsid w:val="007F4C4D"/>
    <w:rsid w:val="007F6EED"/>
    <w:rsid w:val="00806E48"/>
    <w:rsid w:val="008101FB"/>
    <w:rsid w:val="00830194"/>
    <w:rsid w:val="00831D4F"/>
    <w:rsid w:val="0083683E"/>
    <w:rsid w:val="00845420"/>
    <w:rsid w:val="00845DE8"/>
    <w:rsid w:val="00855FEE"/>
    <w:rsid w:val="00864D70"/>
    <w:rsid w:val="00866A36"/>
    <w:rsid w:val="008712BB"/>
    <w:rsid w:val="008741B0"/>
    <w:rsid w:val="00883C0E"/>
    <w:rsid w:val="008973D3"/>
    <w:rsid w:val="008B0418"/>
    <w:rsid w:val="008B0722"/>
    <w:rsid w:val="008F36BF"/>
    <w:rsid w:val="008F6F57"/>
    <w:rsid w:val="009068B4"/>
    <w:rsid w:val="009144C5"/>
    <w:rsid w:val="00922F7B"/>
    <w:rsid w:val="009257FE"/>
    <w:rsid w:val="009353AC"/>
    <w:rsid w:val="0094180C"/>
    <w:rsid w:val="00967233"/>
    <w:rsid w:val="00982867"/>
    <w:rsid w:val="00983EF1"/>
    <w:rsid w:val="00987A13"/>
    <w:rsid w:val="009A02DB"/>
    <w:rsid w:val="009A3ED2"/>
    <w:rsid w:val="009B28FF"/>
    <w:rsid w:val="009B579A"/>
    <w:rsid w:val="009C1480"/>
    <w:rsid w:val="009C2D1C"/>
    <w:rsid w:val="009C406E"/>
    <w:rsid w:val="009D3269"/>
    <w:rsid w:val="009D3A55"/>
    <w:rsid w:val="00A140D7"/>
    <w:rsid w:val="00A20F03"/>
    <w:rsid w:val="00A249CD"/>
    <w:rsid w:val="00A35627"/>
    <w:rsid w:val="00A5083A"/>
    <w:rsid w:val="00A5292F"/>
    <w:rsid w:val="00A6052F"/>
    <w:rsid w:val="00A653E5"/>
    <w:rsid w:val="00A735D6"/>
    <w:rsid w:val="00A74ECB"/>
    <w:rsid w:val="00A86D7E"/>
    <w:rsid w:val="00AA45FD"/>
    <w:rsid w:val="00AB495C"/>
    <w:rsid w:val="00AC6A5F"/>
    <w:rsid w:val="00AF2432"/>
    <w:rsid w:val="00B13B78"/>
    <w:rsid w:val="00B74ADD"/>
    <w:rsid w:val="00B84B43"/>
    <w:rsid w:val="00BA1E62"/>
    <w:rsid w:val="00BA590D"/>
    <w:rsid w:val="00BC1D84"/>
    <w:rsid w:val="00BC2509"/>
    <w:rsid w:val="00BD12EB"/>
    <w:rsid w:val="00BE56E1"/>
    <w:rsid w:val="00BE6DBE"/>
    <w:rsid w:val="00BE7163"/>
    <w:rsid w:val="00C02420"/>
    <w:rsid w:val="00C248EB"/>
    <w:rsid w:val="00C30B80"/>
    <w:rsid w:val="00C35863"/>
    <w:rsid w:val="00C43310"/>
    <w:rsid w:val="00C44900"/>
    <w:rsid w:val="00C80946"/>
    <w:rsid w:val="00C93874"/>
    <w:rsid w:val="00C97C68"/>
    <w:rsid w:val="00CB10AC"/>
    <w:rsid w:val="00CB5A0E"/>
    <w:rsid w:val="00CC270A"/>
    <w:rsid w:val="00CD0194"/>
    <w:rsid w:val="00CD3C14"/>
    <w:rsid w:val="00CE2DAF"/>
    <w:rsid w:val="00CE4AD5"/>
    <w:rsid w:val="00D07CC6"/>
    <w:rsid w:val="00D13F2A"/>
    <w:rsid w:val="00D146B8"/>
    <w:rsid w:val="00D330AC"/>
    <w:rsid w:val="00D34711"/>
    <w:rsid w:val="00D35F81"/>
    <w:rsid w:val="00D571CE"/>
    <w:rsid w:val="00D662B9"/>
    <w:rsid w:val="00D71E67"/>
    <w:rsid w:val="00D854A3"/>
    <w:rsid w:val="00D9076E"/>
    <w:rsid w:val="00DA0974"/>
    <w:rsid w:val="00DB3C86"/>
    <w:rsid w:val="00DB5F14"/>
    <w:rsid w:val="00DC2EFC"/>
    <w:rsid w:val="00DC6904"/>
    <w:rsid w:val="00DD268C"/>
    <w:rsid w:val="00DF3554"/>
    <w:rsid w:val="00E0572C"/>
    <w:rsid w:val="00E15935"/>
    <w:rsid w:val="00E6672E"/>
    <w:rsid w:val="00E75C06"/>
    <w:rsid w:val="00E81F4C"/>
    <w:rsid w:val="00E87A12"/>
    <w:rsid w:val="00EA01F3"/>
    <w:rsid w:val="00EA4EE8"/>
    <w:rsid w:val="00EA606B"/>
    <w:rsid w:val="00EA60AE"/>
    <w:rsid w:val="00EA7571"/>
    <w:rsid w:val="00EB7CA2"/>
    <w:rsid w:val="00ED3993"/>
    <w:rsid w:val="00ED3E1B"/>
    <w:rsid w:val="00EE2417"/>
    <w:rsid w:val="00EF2878"/>
    <w:rsid w:val="00F2580C"/>
    <w:rsid w:val="00F26172"/>
    <w:rsid w:val="00F4527D"/>
    <w:rsid w:val="00F52977"/>
    <w:rsid w:val="00F542FD"/>
    <w:rsid w:val="00F61076"/>
    <w:rsid w:val="00F634B7"/>
    <w:rsid w:val="00F63C52"/>
    <w:rsid w:val="00F70C0B"/>
    <w:rsid w:val="00F728A4"/>
    <w:rsid w:val="00F7359E"/>
    <w:rsid w:val="00F8223F"/>
    <w:rsid w:val="00FA12FA"/>
    <w:rsid w:val="00FA1E81"/>
    <w:rsid w:val="00FC28A8"/>
    <w:rsid w:val="00FC712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3925</Characters>
  <Application>Microsoft Office Word</Application>
  <DocSecurity>0</DocSecurity>
  <Lines>106</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4593</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5</cp:revision>
  <cp:lastPrinted>2017-10-24T07:00:00Z</cp:lastPrinted>
  <dcterms:created xsi:type="dcterms:W3CDTF">2017-10-25T14:21:00Z</dcterms:created>
  <dcterms:modified xsi:type="dcterms:W3CDTF">2017-10-27T08:26:00Z</dcterms:modified>
</cp:coreProperties>
</file>