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D" w:rsidRPr="0054381E" w:rsidRDefault="002B680D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2B680D" w:rsidRPr="0054381E" w:rsidRDefault="002B680D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2B680D" w:rsidRPr="0054381E" w:rsidRDefault="002B680D">
      <w:pPr>
        <w:spacing w:before="4"/>
        <w:rPr>
          <w:rFonts w:ascii="Times New Roman" w:eastAsia="Times New Roman" w:hAnsi="Times New Roman" w:cs="Times New Roman"/>
          <w:sz w:val="18"/>
          <w:szCs w:val="18"/>
          <w:lang w:val="hu-HU"/>
        </w:rPr>
      </w:pPr>
    </w:p>
    <w:p w:rsidR="002B680D" w:rsidRPr="00E363CC" w:rsidRDefault="009C047E">
      <w:pPr>
        <w:spacing w:before="39"/>
        <w:ind w:left="118"/>
        <w:rPr>
          <w:rFonts w:ascii="Arial" w:eastAsia="Lucida Sans" w:hAnsi="Arial" w:cs="Arial"/>
          <w:sz w:val="36"/>
          <w:szCs w:val="36"/>
          <w:lang w:val="hu-HU"/>
        </w:rPr>
      </w:pPr>
      <w:r w:rsidRPr="00E363CC">
        <w:rPr>
          <w:rFonts w:ascii="Arial" w:hAnsi="Arial" w:cs="Arial"/>
          <w:b/>
          <w:color w:val="FD0008"/>
          <w:spacing w:val="-1"/>
          <w:sz w:val="36"/>
          <w:lang w:val="hu-HU"/>
        </w:rPr>
        <w:t>Sajtóközlemény</w:t>
      </w: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20"/>
          <w:szCs w:val="20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20"/>
          <w:szCs w:val="20"/>
          <w:lang w:val="hu-HU"/>
        </w:rPr>
      </w:pPr>
    </w:p>
    <w:p w:rsidR="002B680D" w:rsidRPr="0054381E" w:rsidRDefault="002B680D">
      <w:pPr>
        <w:spacing w:before="7"/>
        <w:rPr>
          <w:rFonts w:ascii="Lucida Sans" w:eastAsia="Lucida Sans" w:hAnsi="Lucida Sans" w:cs="Lucida Sans"/>
          <w:b/>
          <w:bCs/>
          <w:sz w:val="17"/>
          <w:szCs w:val="17"/>
          <w:lang w:val="hu-HU"/>
        </w:rPr>
      </w:pPr>
    </w:p>
    <w:p w:rsidR="002B680D" w:rsidRPr="00E363CC" w:rsidRDefault="00AE2DE5">
      <w:pPr>
        <w:pStyle w:val="Szvegtrzs"/>
        <w:spacing w:before="71"/>
        <w:rPr>
          <w:rFonts w:cs="Arial"/>
          <w:lang w:val="hu-HU"/>
        </w:rPr>
      </w:pPr>
      <w:r w:rsidRPr="00E363CC">
        <w:rPr>
          <w:rFonts w:cs="Arial"/>
          <w:b/>
          <w:spacing w:val="-1"/>
          <w:lang w:val="hu-HU"/>
        </w:rPr>
        <w:t>D</w:t>
      </w:r>
      <w:r w:rsidR="009C047E" w:rsidRPr="00E363CC">
        <w:rPr>
          <w:rFonts w:cs="Arial"/>
          <w:b/>
          <w:spacing w:val="-1"/>
          <w:lang w:val="hu-HU"/>
        </w:rPr>
        <w:t>á</w:t>
      </w:r>
      <w:r w:rsidRPr="00E363CC">
        <w:rPr>
          <w:rFonts w:cs="Arial"/>
          <w:b/>
          <w:spacing w:val="-2"/>
          <w:lang w:val="hu-HU"/>
        </w:rPr>
        <w:t>t</w:t>
      </w:r>
      <w:r w:rsidRPr="00E363CC">
        <w:rPr>
          <w:rFonts w:cs="Arial"/>
          <w:b/>
          <w:spacing w:val="-1"/>
          <w:lang w:val="hu-HU"/>
        </w:rPr>
        <w:t>um:</w:t>
      </w:r>
      <w:r w:rsidRPr="00E363CC">
        <w:rPr>
          <w:rFonts w:cs="Arial"/>
          <w:b/>
          <w:spacing w:val="7"/>
          <w:lang w:val="hu-HU"/>
        </w:rPr>
        <w:t xml:space="preserve"> </w:t>
      </w:r>
      <w:r w:rsidRPr="00E363CC">
        <w:rPr>
          <w:rFonts w:cs="Arial"/>
          <w:lang w:val="hu-HU"/>
        </w:rPr>
        <w:t>2022</w:t>
      </w:r>
      <w:r w:rsidR="009C047E" w:rsidRPr="00E363CC">
        <w:rPr>
          <w:rFonts w:cs="Arial"/>
          <w:lang w:val="hu-HU"/>
        </w:rPr>
        <w:t>. augusztus 29.</w:t>
      </w:r>
    </w:p>
    <w:p w:rsidR="002B680D" w:rsidRPr="0054381E" w:rsidRDefault="002B680D">
      <w:pPr>
        <w:spacing w:before="2"/>
        <w:rPr>
          <w:rFonts w:ascii="Arial" w:eastAsia="Arial" w:hAnsi="Arial" w:cs="Arial"/>
          <w:sz w:val="25"/>
          <w:szCs w:val="25"/>
          <w:lang w:val="hu-HU"/>
        </w:rPr>
      </w:pPr>
    </w:p>
    <w:p w:rsidR="002B680D" w:rsidRPr="0054381E" w:rsidRDefault="00691C6E">
      <w:pPr>
        <w:pStyle w:val="Szvegtrzs"/>
        <w:spacing w:line="286" w:lineRule="auto"/>
        <w:ind w:right="2632"/>
        <w:rPr>
          <w:spacing w:val="-1"/>
          <w:lang w:val="hu-HU"/>
        </w:rPr>
      </w:pPr>
      <w:r w:rsidRPr="0054381E">
        <w:rPr>
          <w:spacing w:val="-1"/>
          <w:lang w:val="hu-HU"/>
        </w:rPr>
        <w:t xml:space="preserve">A </w:t>
      </w:r>
      <w:r w:rsidR="00AE2DE5" w:rsidRPr="0054381E">
        <w:rPr>
          <w:spacing w:val="-1"/>
          <w:lang w:val="hu-HU"/>
        </w:rPr>
        <w:t>„</w:t>
      </w:r>
      <w:r w:rsidR="00AE2DE5" w:rsidRPr="0054381E">
        <w:rPr>
          <w:spacing w:val="-2"/>
          <w:lang w:val="hu-HU"/>
        </w:rPr>
        <w:t>R</w:t>
      </w:r>
      <w:r w:rsidR="00AE2DE5" w:rsidRPr="0054381E">
        <w:rPr>
          <w:spacing w:val="-1"/>
          <w:lang w:val="hu-HU"/>
        </w:rPr>
        <w:t>oto</w:t>
      </w:r>
      <w:r w:rsidR="00AE2DE5" w:rsidRPr="0054381E">
        <w:rPr>
          <w:spacing w:val="10"/>
          <w:lang w:val="hu-HU"/>
        </w:rPr>
        <w:t xml:space="preserve"> </w:t>
      </w:r>
      <w:r w:rsidR="00AE2DE5" w:rsidRPr="0054381E">
        <w:rPr>
          <w:spacing w:val="-2"/>
          <w:lang w:val="hu-HU"/>
        </w:rPr>
        <w:t>S</w:t>
      </w:r>
      <w:r w:rsidR="00AE2DE5" w:rsidRPr="0054381E">
        <w:rPr>
          <w:spacing w:val="-1"/>
          <w:lang w:val="hu-HU"/>
        </w:rPr>
        <w:t>olid</w:t>
      </w:r>
      <w:r w:rsidR="00AE2DE5" w:rsidRPr="0054381E">
        <w:rPr>
          <w:spacing w:val="11"/>
          <w:lang w:val="hu-HU"/>
        </w:rPr>
        <w:t xml:space="preserve"> </w:t>
      </w:r>
      <w:r w:rsidR="00AE2DE5" w:rsidRPr="0054381E">
        <w:rPr>
          <w:spacing w:val="-1"/>
          <w:lang w:val="hu-HU"/>
        </w:rPr>
        <w:t>B"</w:t>
      </w:r>
      <w:r w:rsidRPr="0054381E">
        <w:rPr>
          <w:spacing w:val="-1"/>
          <w:lang w:val="hu-HU"/>
        </w:rPr>
        <w:t xml:space="preserve"> program kibővítése</w:t>
      </w:r>
      <w:r w:rsidR="00AE2DE5" w:rsidRPr="0054381E">
        <w:rPr>
          <w:spacing w:val="10"/>
          <w:lang w:val="hu-HU"/>
        </w:rPr>
        <w:t xml:space="preserve"> </w:t>
      </w:r>
      <w:r w:rsidR="00AE2DE5" w:rsidRPr="0054381E">
        <w:rPr>
          <w:lang w:val="hu-HU"/>
        </w:rPr>
        <w:t>/</w:t>
      </w:r>
      <w:r w:rsidR="00AE2DE5" w:rsidRPr="0054381E">
        <w:rPr>
          <w:spacing w:val="10"/>
          <w:lang w:val="hu-HU"/>
        </w:rPr>
        <w:t xml:space="preserve"> </w:t>
      </w:r>
      <w:r w:rsidR="00AE2DE5" w:rsidRPr="0054381E">
        <w:rPr>
          <w:spacing w:val="-1"/>
          <w:lang w:val="hu-HU"/>
        </w:rPr>
        <w:t>Integr</w:t>
      </w:r>
      <w:r w:rsidRPr="0054381E">
        <w:rPr>
          <w:spacing w:val="-1"/>
          <w:lang w:val="hu-HU"/>
        </w:rPr>
        <w:t>ált</w:t>
      </w:r>
      <w:r w:rsidR="00AE2DE5" w:rsidRPr="0054381E">
        <w:rPr>
          <w:spacing w:val="7"/>
          <w:lang w:val="hu-HU"/>
        </w:rPr>
        <w:t xml:space="preserve"> </w:t>
      </w:r>
      <w:r w:rsidR="00B541D0" w:rsidRPr="0054381E">
        <w:rPr>
          <w:spacing w:val="7"/>
          <w:lang w:val="hu-HU"/>
        </w:rPr>
        <w:t>állítási</w:t>
      </w:r>
      <w:r w:rsidRPr="0054381E">
        <w:rPr>
          <w:spacing w:val="7"/>
          <w:lang w:val="hu-HU"/>
        </w:rPr>
        <w:t xml:space="preserve"> </w:t>
      </w:r>
      <w:r w:rsidR="00AE2DE5" w:rsidRPr="0054381E">
        <w:rPr>
          <w:spacing w:val="-1"/>
          <w:lang w:val="hu-HU"/>
        </w:rPr>
        <w:t>mechani</w:t>
      </w:r>
      <w:r w:rsidRPr="0054381E">
        <w:rPr>
          <w:spacing w:val="-1"/>
          <w:lang w:val="hu-HU"/>
        </w:rPr>
        <w:t>z</w:t>
      </w:r>
      <w:r w:rsidR="00AE2DE5" w:rsidRPr="0054381E">
        <w:rPr>
          <w:spacing w:val="-1"/>
          <w:lang w:val="hu-HU"/>
        </w:rPr>
        <w:t>mus</w:t>
      </w:r>
      <w:r w:rsidR="00AE2DE5" w:rsidRPr="0054381E">
        <w:rPr>
          <w:spacing w:val="10"/>
          <w:lang w:val="hu-HU"/>
        </w:rPr>
        <w:t xml:space="preserve"> </w:t>
      </w:r>
      <w:r w:rsidR="00AE2DE5" w:rsidRPr="0054381E">
        <w:rPr>
          <w:lang w:val="hu-HU"/>
        </w:rPr>
        <w:t>/</w:t>
      </w:r>
      <w:r w:rsidR="00AE2DE5" w:rsidRPr="0054381E">
        <w:rPr>
          <w:spacing w:val="10"/>
          <w:lang w:val="hu-HU"/>
        </w:rPr>
        <w:t xml:space="preserve"> </w:t>
      </w:r>
      <w:r w:rsidRPr="0054381E">
        <w:rPr>
          <w:spacing w:val="-1"/>
          <w:lang w:val="hu-HU"/>
        </w:rPr>
        <w:t>Vékony kivitel résképződés és a kontúr</w:t>
      </w:r>
      <w:r w:rsidR="00252021" w:rsidRPr="0054381E">
        <w:rPr>
          <w:spacing w:val="-1"/>
          <w:lang w:val="hu-HU"/>
        </w:rPr>
        <w:t>ok eltoló</w:t>
      </w:r>
      <w:r w:rsidRPr="0054381E">
        <w:rPr>
          <w:spacing w:val="-1"/>
          <w:lang w:val="hu-HU"/>
        </w:rPr>
        <w:t xml:space="preserve">dása nélkül </w:t>
      </w:r>
      <w:r w:rsidR="00AE2DE5" w:rsidRPr="0054381E">
        <w:rPr>
          <w:lang w:val="hu-HU"/>
        </w:rPr>
        <w:t>/</w:t>
      </w:r>
      <w:r w:rsidR="00AE2DE5" w:rsidRPr="0054381E">
        <w:rPr>
          <w:spacing w:val="9"/>
          <w:lang w:val="hu-HU"/>
        </w:rPr>
        <w:t xml:space="preserve"> </w:t>
      </w:r>
      <w:r w:rsidR="009A78E2" w:rsidRPr="0054381E">
        <w:rPr>
          <w:spacing w:val="-2"/>
          <w:lang w:val="hu-HU"/>
        </w:rPr>
        <w:t xml:space="preserve">Azonos termékkoncepció 18 és 22 mm-es átmérőjű két- és háromrészes pántokhoz </w:t>
      </w:r>
      <w:r w:rsidR="00AE2DE5" w:rsidRPr="0054381E">
        <w:rPr>
          <w:lang w:val="hu-HU"/>
        </w:rPr>
        <w:t>/</w:t>
      </w:r>
      <w:r w:rsidR="00AE2DE5" w:rsidRPr="0054381E">
        <w:rPr>
          <w:spacing w:val="11"/>
          <w:lang w:val="hu-HU"/>
        </w:rPr>
        <w:t xml:space="preserve"> </w:t>
      </w:r>
      <w:r w:rsidR="0027571C" w:rsidRPr="0054381E">
        <w:rPr>
          <w:spacing w:val="-1"/>
          <w:lang w:val="hu-HU"/>
        </w:rPr>
        <w:t xml:space="preserve">Leegyszerűsített beállítás rendkívül széles </w:t>
      </w:r>
      <w:r w:rsidR="00B541D0" w:rsidRPr="0054381E">
        <w:rPr>
          <w:spacing w:val="-1"/>
          <w:lang w:val="hu-HU"/>
        </w:rPr>
        <w:t xml:space="preserve">állítási </w:t>
      </w:r>
      <w:r w:rsidR="0027571C" w:rsidRPr="0054381E">
        <w:rPr>
          <w:spacing w:val="-1"/>
          <w:lang w:val="hu-HU"/>
        </w:rPr>
        <w:t xml:space="preserve">területtel </w:t>
      </w:r>
      <w:r w:rsidR="00AE2DE5" w:rsidRPr="0054381E">
        <w:rPr>
          <w:spacing w:val="-1"/>
          <w:lang w:val="hu-HU"/>
        </w:rPr>
        <w:t xml:space="preserve">/ </w:t>
      </w:r>
      <w:r w:rsidR="0027571C" w:rsidRPr="0054381E">
        <w:rPr>
          <w:spacing w:val="-1"/>
          <w:lang w:val="hu-HU"/>
        </w:rPr>
        <w:t xml:space="preserve">Széleskörű program horony- és peremcsavarozott szerelési változatokkal </w:t>
      </w:r>
    </w:p>
    <w:p w:rsidR="002B680D" w:rsidRPr="0054381E" w:rsidRDefault="002B680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E363CC" w:rsidRDefault="00AE2DE5">
      <w:pPr>
        <w:pStyle w:val="Szvegtrzs"/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w w:val="95"/>
          <w:lang w:val="hu-HU"/>
        </w:rPr>
        <w:t>Innovat</w:t>
      </w:r>
      <w:r w:rsidR="0027571C" w:rsidRPr="00E363CC">
        <w:rPr>
          <w:rFonts w:cs="Arial"/>
          <w:b/>
          <w:spacing w:val="-1"/>
          <w:w w:val="95"/>
          <w:lang w:val="hu-HU"/>
        </w:rPr>
        <w:t xml:space="preserve">ív </w:t>
      </w:r>
      <w:r w:rsidR="00250316">
        <w:rPr>
          <w:rFonts w:cs="Arial"/>
          <w:b/>
          <w:spacing w:val="-1"/>
          <w:w w:val="95"/>
          <w:lang w:val="hu-HU"/>
        </w:rPr>
        <w:t>hengeres</w:t>
      </w:r>
      <w:r w:rsidR="0027571C" w:rsidRPr="00E363CC">
        <w:rPr>
          <w:rFonts w:cs="Arial"/>
          <w:b/>
          <w:spacing w:val="-1"/>
          <w:w w:val="95"/>
          <w:lang w:val="hu-HU"/>
        </w:rPr>
        <w:t>pántok</w:t>
      </w:r>
      <w:r w:rsidRPr="00E363CC">
        <w:rPr>
          <w:rFonts w:cs="Arial"/>
          <w:b/>
          <w:spacing w:val="12"/>
          <w:w w:val="95"/>
          <w:lang w:val="hu-HU"/>
        </w:rPr>
        <w:t xml:space="preserve"> </w:t>
      </w:r>
      <w:r w:rsidR="0027571C" w:rsidRPr="00E363CC">
        <w:rPr>
          <w:rFonts w:cs="Arial"/>
          <w:b/>
          <w:spacing w:val="12"/>
          <w:w w:val="95"/>
          <w:lang w:val="hu-HU"/>
        </w:rPr>
        <w:t>műanyag ajtókhoz</w:t>
      </w:r>
    </w:p>
    <w:p w:rsidR="002B680D" w:rsidRPr="0054381E" w:rsidRDefault="002B680D">
      <w:pPr>
        <w:spacing w:before="11"/>
        <w:rPr>
          <w:rFonts w:ascii="Lucida Sans" w:eastAsia="Lucida Sans" w:hAnsi="Lucida Sans" w:cs="Lucida Sans"/>
          <w:b/>
          <w:bCs/>
          <w:sz w:val="23"/>
          <w:szCs w:val="23"/>
          <w:lang w:val="hu-HU"/>
        </w:rPr>
      </w:pPr>
    </w:p>
    <w:p w:rsidR="002B680D" w:rsidRPr="0054381E" w:rsidRDefault="00AE2DE5">
      <w:pPr>
        <w:pStyle w:val="Szvegtrzs"/>
        <w:spacing w:line="286" w:lineRule="auto"/>
        <w:ind w:right="2632"/>
        <w:rPr>
          <w:lang w:val="hu-HU"/>
        </w:rPr>
      </w:pPr>
      <w:r w:rsidRPr="00250316">
        <w:rPr>
          <w:rFonts w:eastAsia="Trebuchet MS" w:cs="Arial"/>
          <w:b/>
          <w:i/>
          <w:spacing w:val="6"/>
          <w:sz w:val="19"/>
          <w:szCs w:val="19"/>
          <w:lang w:val="hu-HU"/>
        </w:rPr>
        <w:t>L</w:t>
      </w:r>
      <w:r w:rsidRPr="00250316">
        <w:rPr>
          <w:rFonts w:eastAsia="Trebuchet MS" w:cs="Arial"/>
          <w:b/>
          <w:i/>
          <w:spacing w:val="8"/>
          <w:sz w:val="19"/>
          <w:szCs w:val="19"/>
          <w:lang w:val="hu-HU"/>
        </w:rPr>
        <w:t>ei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n</w:t>
      </w:r>
      <w:r w:rsidRPr="00250316">
        <w:rPr>
          <w:rFonts w:eastAsia="Trebuchet MS" w:cs="Arial"/>
          <w:b/>
          <w:i/>
          <w:spacing w:val="9"/>
          <w:sz w:val="19"/>
          <w:szCs w:val="19"/>
          <w:lang w:val="hu-HU"/>
        </w:rPr>
        <w:t>f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e</w:t>
      </w:r>
      <w:r w:rsidRPr="00250316">
        <w:rPr>
          <w:rFonts w:eastAsia="Trebuchet MS" w:cs="Arial"/>
          <w:b/>
          <w:i/>
          <w:spacing w:val="10"/>
          <w:sz w:val="19"/>
          <w:szCs w:val="19"/>
          <w:lang w:val="hu-HU"/>
        </w:rPr>
        <w:t>l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den</w:t>
      </w:r>
      <w:r w:rsidRPr="00250316">
        <w:rPr>
          <w:rFonts w:eastAsia="Trebuchet MS" w:cs="Arial"/>
          <w:b/>
          <w:i/>
          <w:spacing w:val="8"/>
          <w:sz w:val="19"/>
          <w:szCs w:val="19"/>
          <w:lang w:val="hu-HU"/>
        </w:rPr>
        <w:t>-</w:t>
      </w:r>
      <w:r w:rsidRPr="00250316">
        <w:rPr>
          <w:rFonts w:eastAsia="Trebuchet MS" w:cs="Arial"/>
          <w:b/>
          <w:i/>
          <w:spacing w:val="6"/>
          <w:sz w:val="19"/>
          <w:szCs w:val="19"/>
          <w:lang w:val="hu-HU"/>
        </w:rPr>
        <w:t>Ec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h</w:t>
      </w:r>
      <w:r w:rsidRPr="00250316">
        <w:rPr>
          <w:rFonts w:eastAsia="Trebuchet MS" w:cs="Arial"/>
          <w:b/>
          <w:i/>
          <w:spacing w:val="9"/>
          <w:sz w:val="19"/>
          <w:szCs w:val="19"/>
          <w:lang w:val="hu-HU"/>
        </w:rPr>
        <w:t>t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erd</w:t>
      </w:r>
      <w:r w:rsidRPr="00250316">
        <w:rPr>
          <w:rFonts w:eastAsia="Trebuchet MS" w:cs="Arial"/>
          <w:b/>
          <w:i/>
          <w:spacing w:val="9"/>
          <w:sz w:val="19"/>
          <w:szCs w:val="19"/>
          <w:lang w:val="hu-HU"/>
        </w:rPr>
        <w:t>i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n</w:t>
      </w:r>
      <w:r w:rsidRPr="00250316">
        <w:rPr>
          <w:rFonts w:eastAsia="Trebuchet MS" w:cs="Arial"/>
          <w:b/>
          <w:i/>
          <w:spacing w:val="6"/>
          <w:sz w:val="19"/>
          <w:szCs w:val="19"/>
          <w:lang w:val="hu-HU"/>
        </w:rPr>
        <w:t>g</w:t>
      </w:r>
      <w:r w:rsidRPr="00250316">
        <w:rPr>
          <w:rFonts w:eastAsia="Trebuchet MS" w:cs="Arial"/>
          <w:b/>
          <w:i/>
          <w:spacing w:val="7"/>
          <w:sz w:val="19"/>
          <w:szCs w:val="19"/>
          <w:lang w:val="hu-HU"/>
        </w:rPr>
        <w:t>en</w:t>
      </w:r>
      <w:r w:rsidRPr="0054381E">
        <w:rPr>
          <w:rFonts w:ascii="Trebuchet MS" w:eastAsia="Trebuchet MS" w:hAnsi="Trebuchet MS" w:cs="Trebuchet MS"/>
          <w:i/>
          <w:spacing w:val="-11"/>
          <w:sz w:val="19"/>
          <w:szCs w:val="19"/>
          <w:lang w:val="hu-HU"/>
        </w:rPr>
        <w:t xml:space="preserve"> </w:t>
      </w:r>
      <w:r w:rsidRPr="0054381E">
        <w:rPr>
          <w:lang w:val="hu-HU"/>
        </w:rPr>
        <w:t>–</w:t>
      </w:r>
      <w:r w:rsidRPr="0054381E">
        <w:rPr>
          <w:spacing w:val="-12"/>
          <w:lang w:val="hu-HU"/>
        </w:rPr>
        <w:t xml:space="preserve"> </w:t>
      </w:r>
      <w:r w:rsidR="0027571C" w:rsidRPr="0054381E">
        <w:rPr>
          <w:spacing w:val="-2"/>
          <w:lang w:val="hu-HU"/>
        </w:rPr>
        <w:t>Egyszerű</w:t>
      </w:r>
      <w:r w:rsidR="00413127" w:rsidRPr="0054381E">
        <w:rPr>
          <w:spacing w:val="-2"/>
          <w:lang w:val="hu-HU"/>
        </w:rPr>
        <w:t xml:space="preserve"> és biztos</w:t>
      </w:r>
      <w:r w:rsidR="00250316">
        <w:rPr>
          <w:spacing w:val="-2"/>
          <w:lang w:val="hu-HU"/>
        </w:rPr>
        <w:t xml:space="preserve"> felhasználhatóság</w:t>
      </w:r>
      <w:r w:rsidR="00413127" w:rsidRPr="0054381E">
        <w:rPr>
          <w:spacing w:val="-2"/>
          <w:lang w:val="hu-HU"/>
        </w:rPr>
        <w:t xml:space="preserve"> egy kiforrott és egységes termékkoncepció révén – így jellemzi a </w:t>
      </w:r>
      <w:r w:rsidRPr="0054381E">
        <w:rPr>
          <w:spacing w:val="-2"/>
          <w:lang w:val="hu-HU"/>
        </w:rPr>
        <w:t xml:space="preserve">Roto Frank Fenster- und Türtechnologie GmbH (Roto FTT) </w:t>
      </w:r>
      <w:r w:rsidR="00413127" w:rsidRPr="0054381E">
        <w:rPr>
          <w:spacing w:val="-2"/>
          <w:lang w:val="hu-HU"/>
        </w:rPr>
        <w:t xml:space="preserve">a műanyag ajtókhoz való </w:t>
      </w:r>
      <w:r w:rsidR="00250316">
        <w:rPr>
          <w:spacing w:val="-2"/>
          <w:lang w:val="hu-HU"/>
        </w:rPr>
        <w:t>hengeres</w:t>
      </w:r>
      <w:r w:rsidR="00413127" w:rsidRPr="0054381E">
        <w:rPr>
          <w:spacing w:val="-2"/>
          <w:lang w:val="hu-HU"/>
        </w:rPr>
        <w:t>pántjainak egyik fontos ismertetőjegyét.</w:t>
      </w:r>
      <w:r w:rsidR="00413127" w:rsidRPr="0054381E">
        <w:rPr>
          <w:spacing w:val="5"/>
          <w:lang w:val="hu-HU"/>
        </w:rPr>
        <w:t xml:space="preserve"> E termékkoncepciónak köszönhetően a </w:t>
      </w:r>
      <w:r w:rsidR="00413127" w:rsidRPr="0054381E">
        <w:rPr>
          <w:spacing w:val="-1"/>
          <w:lang w:val="hu-HU"/>
        </w:rPr>
        <w:t>„</w:t>
      </w:r>
      <w:r w:rsidR="00413127" w:rsidRPr="0054381E">
        <w:rPr>
          <w:spacing w:val="-2"/>
          <w:lang w:val="hu-HU"/>
        </w:rPr>
        <w:t>S</w:t>
      </w:r>
      <w:r w:rsidR="00413127" w:rsidRPr="0054381E">
        <w:rPr>
          <w:spacing w:val="-1"/>
          <w:lang w:val="hu-HU"/>
        </w:rPr>
        <w:t>olid</w:t>
      </w:r>
      <w:r w:rsidR="00413127" w:rsidRPr="0054381E">
        <w:rPr>
          <w:spacing w:val="16"/>
          <w:lang w:val="hu-HU"/>
        </w:rPr>
        <w:t xml:space="preserve"> </w:t>
      </w:r>
      <w:r w:rsidR="00413127" w:rsidRPr="0054381E">
        <w:rPr>
          <w:spacing w:val="-1"/>
          <w:lang w:val="hu-HU"/>
        </w:rPr>
        <w:t>B“</w:t>
      </w:r>
      <w:r w:rsidR="00413127" w:rsidRPr="0054381E">
        <w:rPr>
          <w:spacing w:val="15"/>
          <w:lang w:val="hu-HU"/>
        </w:rPr>
        <w:t xml:space="preserve"> programhoz tartozó új </w:t>
      </w:r>
      <w:r w:rsidRPr="0054381E">
        <w:rPr>
          <w:spacing w:val="-1"/>
          <w:lang w:val="hu-HU"/>
        </w:rPr>
        <w:t>„218</w:t>
      </w:r>
      <w:r w:rsidRPr="0054381E">
        <w:rPr>
          <w:spacing w:val="10"/>
          <w:lang w:val="hu-HU"/>
        </w:rPr>
        <w:t xml:space="preserve"> </w:t>
      </w:r>
      <w:r w:rsidRPr="0054381E">
        <w:rPr>
          <w:spacing w:val="-2"/>
          <w:lang w:val="hu-HU"/>
        </w:rPr>
        <w:t>P</w:t>
      </w:r>
      <w:r w:rsidRPr="0054381E">
        <w:rPr>
          <w:spacing w:val="-1"/>
          <w:lang w:val="hu-HU"/>
        </w:rPr>
        <w:t>“,</w:t>
      </w:r>
      <w:r w:rsidRPr="0054381E">
        <w:rPr>
          <w:spacing w:val="9"/>
          <w:lang w:val="hu-HU"/>
        </w:rPr>
        <w:t xml:space="preserve"> </w:t>
      </w:r>
      <w:r w:rsidRPr="0054381E">
        <w:rPr>
          <w:spacing w:val="-1"/>
          <w:lang w:val="hu-HU"/>
        </w:rPr>
        <w:t>„318</w:t>
      </w:r>
      <w:r w:rsidRPr="0054381E">
        <w:rPr>
          <w:spacing w:val="10"/>
          <w:lang w:val="hu-HU"/>
        </w:rPr>
        <w:t xml:space="preserve"> </w:t>
      </w:r>
      <w:r w:rsidRPr="0054381E">
        <w:rPr>
          <w:spacing w:val="-2"/>
          <w:lang w:val="hu-HU"/>
        </w:rPr>
        <w:t>P</w:t>
      </w:r>
      <w:r w:rsidRPr="0054381E">
        <w:rPr>
          <w:spacing w:val="-1"/>
          <w:lang w:val="hu-HU"/>
        </w:rPr>
        <w:t>,</w:t>
      </w:r>
      <w:r w:rsidRPr="0054381E">
        <w:rPr>
          <w:spacing w:val="9"/>
          <w:lang w:val="hu-HU"/>
        </w:rPr>
        <w:t xml:space="preserve"> </w:t>
      </w:r>
      <w:r w:rsidRPr="0054381E">
        <w:rPr>
          <w:spacing w:val="-1"/>
          <w:lang w:val="hu-HU"/>
        </w:rPr>
        <w:t>„</w:t>
      </w:r>
      <w:r w:rsidRPr="0054381E">
        <w:rPr>
          <w:lang w:val="hu-HU"/>
        </w:rPr>
        <w:t>222 P“ und „322 P“</w:t>
      </w:r>
      <w:r w:rsidR="00413127" w:rsidRPr="0054381E">
        <w:rPr>
          <w:lang w:val="hu-HU"/>
        </w:rPr>
        <w:t xml:space="preserve"> pántok </w:t>
      </w:r>
      <w:r w:rsidRPr="0054381E">
        <w:rPr>
          <w:lang w:val="hu-HU"/>
        </w:rPr>
        <w:t>ide</w:t>
      </w:r>
      <w:r w:rsidR="00250316">
        <w:rPr>
          <w:lang w:val="hu-HU"/>
        </w:rPr>
        <w:t>á</w:t>
      </w:r>
      <w:r w:rsidRPr="0054381E">
        <w:rPr>
          <w:lang w:val="hu-HU"/>
        </w:rPr>
        <w:t>l</w:t>
      </w:r>
      <w:r w:rsidR="00413127" w:rsidRPr="0054381E">
        <w:rPr>
          <w:lang w:val="hu-HU"/>
        </w:rPr>
        <w:t>isak</w:t>
      </w:r>
      <w:r w:rsidRPr="0054381E">
        <w:rPr>
          <w:lang w:val="hu-HU"/>
        </w:rPr>
        <w:t xml:space="preserve"> </w:t>
      </w:r>
      <w:r w:rsidR="00413127" w:rsidRPr="0054381E">
        <w:rPr>
          <w:lang w:val="hu-HU"/>
        </w:rPr>
        <w:t>az olyan ajtógyártók számára, akik vevőorientált módon sokféle modellt kínálnak</w:t>
      </w:r>
      <w:r w:rsidRPr="0054381E">
        <w:rPr>
          <w:lang w:val="hu-HU"/>
        </w:rPr>
        <w:t xml:space="preserve">, </w:t>
      </w:r>
      <w:r w:rsidR="00413127" w:rsidRPr="0054381E">
        <w:rPr>
          <w:lang w:val="hu-HU"/>
        </w:rPr>
        <w:t xml:space="preserve">egyúttal azonban a dolgozóiknak a maximális biztonságot és egyben felelősségvállalást szeretnék nyújtani a </w:t>
      </w:r>
      <w:r w:rsidR="00250316">
        <w:rPr>
          <w:lang w:val="hu-HU"/>
        </w:rPr>
        <w:t>felhasználás</w:t>
      </w:r>
      <w:r w:rsidR="00413127" w:rsidRPr="0054381E">
        <w:rPr>
          <w:lang w:val="hu-HU"/>
        </w:rPr>
        <w:t xml:space="preserve"> során. </w:t>
      </w:r>
      <w:r w:rsidR="00F025AA" w:rsidRPr="0054381E">
        <w:rPr>
          <w:lang w:val="hu-HU"/>
        </w:rPr>
        <w:t>Mivel minden változatot</w:t>
      </w:r>
      <w:r w:rsidR="00250316">
        <w:rPr>
          <w:lang w:val="hu-HU"/>
        </w:rPr>
        <w:t xml:space="preserve"> beépítése</w:t>
      </w:r>
      <w:r w:rsidR="00F025AA" w:rsidRPr="0054381E">
        <w:rPr>
          <w:lang w:val="hu-HU"/>
        </w:rPr>
        <w:t xml:space="preserve"> azonos annak érdekében, hogy a termelésben dolgozók nagyon gyorsan rutint szerezzen</w:t>
      </w:r>
      <w:r w:rsidR="001E0059" w:rsidRPr="0054381E">
        <w:rPr>
          <w:lang w:val="hu-HU"/>
        </w:rPr>
        <w:t>e</w:t>
      </w:r>
      <w:r w:rsidR="00F025AA" w:rsidRPr="0054381E">
        <w:rPr>
          <w:lang w:val="hu-HU"/>
        </w:rPr>
        <w:t xml:space="preserve">k és biztonságra leljenek.  </w:t>
      </w:r>
    </w:p>
    <w:p w:rsidR="002B680D" w:rsidRPr="0054381E" w:rsidRDefault="002B680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E363CC" w:rsidRDefault="00BE7302">
      <w:pPr>
        <w:pStyle w:val="Szvegtrzs"/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lang w:val="hu-HU"/>
        </w:rPr>
        <w:t xml:space="preserve">Vékony kivitel a kontúrok eltolódása nélkül </w:t>
      </w:r>
    </w:p>
    <w:p w:rsidR="002B680D" w:rsidRPr="00E363CC" w:rsidRDefault="00BE7302" w:rsidP="00BE7302">
      <w:pPr>
        <w:pStyle w:val="Szvegtrzs"/>
        <w:spacing w:before="44" w:line="286" w:lineRule="auto"/>
        <w:ind w:right="2718"/>
        <w:rPr>
          <w:rFonts w:cs="Arial"/>
          <w:spacing w:val="-2"/>
          <w:lang w:val="hu-HU"/>
        </w:rPr>
      </w:pPr>
      <w:r w:rsidRPr="00E363CC">
        <w:rPr>
          <w:rFonts w:cs="Arial"/>
          <w:spacing w:val="-2"/>
          <w:lang w:val="hu-HU"/>
        </w:rPr>
        <w:t xml:space="preserve">A műanyag ajtókhoz való új </w:t>
      </w:r>
      <w:r w:rsidR="003E5715">
        <w:rPr>
          <w:rFonts w:cs="Arial"/>
          <w:spacing w:val="-2"/>
          <w:lang w:val="hu-HU"/>
        </w:rPr>
        <w:t>hengeres</w:t>
      </w:r>
      <w:r w:rsidRPr="00E363CC">
        <w:rPr>
          <w:rFonts w:cs="Arial"/>
          <w:spacing w:val="-2"/>
          <w:lang w:val="hu-HU"/>
        </w:rPr>
        <w:t>pántok összes változatának vannak műszaki, de esztétik</w:t>
      </w:r>
      <w:r w:rsidR="00E317E7" w:rsidRPr="00E363CC">
        <w:rPr>
          <w:rFonts w:cs="Arial"/>
          <w:spacing w:val="-2"/>
          <w:lang w:val="hu-HU"/>
        </w:rPr>
        <w:t>ai</w:t>
      </w:r>
      <w:r w:rsidRPr="00E363CC">
        <w:rPr>
          <w:rFonts w:cs="Arial"/>
          <w:spacing w:val="-2"/>
          <w:lang w:val="hu-HU"/>
        </w:rPr>
        <w:t xml:space="preserve"> ismertetőjegyei is, amelyek a most jelentősen kibővített </w:t>
      </w:r>
      <w:r w:rsidRPr="00E363CC">
        <w:rPr>
          <w:rFonts w:cs="Arial"/>
          <w:spacing w:val="-1"/>
          <w:lang w:val="hu-HU"/>
        </w:rPr>
        <w:t>„</w:t>
      </w:r>
      <w:r w:rsidRPr="00E363CC">
        <w:rPr>
          <w:rFonts w:cs="Arial"/>
          <w:spacing w:val="-2"/>
          <w:lang w:val="hu-HU"/>
        </w:rPr>
        <w:t>S</w:t>
      </w:r>
      <w:r w:rsidRPr="00E363CC">
        <w:rPr>
          <w:rFonts w:cs="Arial"/>
          <w:spacing w:val="-1"/>
          <w:lang w:val="hu-HU"/>
        </w:rPr>
        <w:t>olid</w:t>
      </w:r>
      <w:r w:rsidRPr="00E363CC">
        <w:rPr>
          <w:rFonts w:cs="Arial"/>
          <w:spacing w:val="11"/>
          <w:lang w:val="hu-HU"/>
        </w:rPr>
        <w:t xml:space="preserve"> </w:t>
      </w:r>
      <w:r w:rsidRPr="00E363CC">
        <w:rPr>
          <w:rFonts w:cs="Arial"/>
          <w:spacing w:val="-1"/>
          <w:lang w:val="hu-HU"/>
        </w:rPr>
        <w:t>B“</w:t>
      </w:r>
      <w:r w:rsidRPr="00E363CC">
        <w:rPr>
          <w:rFonts w:cs="Arial"/>
          <w:spacing w:val="12"/>
          <w:lang w:val="hu-HU"/>
        </w:rPr>
        <w:t xml:space="preserve"> </w:t>
      </w:r>
      <w:r w:rsidRPr="00E363CC">
        <w:rPr>
          <w:rFonts w:cs="Arial"/>
          <w:spacing w:val="-2"/>
          <w:lang w:val="hu-HU"/>
        </w:rPr>
        <w:t>programot a piac egyik vezető kínálatává teszik</w:t>
      </w:r>
      <w:r w:rsidR="00AE2DE5" w:rsidRPr="00E363CC">
        <w:rPr>
          <w:rFonts w:cs="Arial"/>
          <w:spacing w:val="-1"/>
          <w:lang w:val="hu-HU"/>
        </w:rPr>
        <w:t>,</w:t>
      </w:r>
      <w:r w:rsidR="00AE2DE5" w:rsidRPr="00E363CC">
        <w:rPr>
          <w:rFonts w:cs="Arial"/>
          <w:spacing w:val="10"/>
          <w:lang w:val="hu-HU"/>
        </w:rPr>
        <w:t xml:space="preserve"> </w:t>
      </w:r>
      <w:r w:rsidRPr="00E363CC">
        <w:rPr>
          <w:rFonts w:cs="Arial"/>
          <w:spacing w:val="-2"/>
          <w:lang w:val="hu-HU"/>
        </w:rPr>
        <w:t>vélekedik a vasalatspecialista.</w:t>
      </w:r>
      <w:r w:rsidRPr="00E363CC">
        <w:rPr>
          <w:rFonts w:cs="Arial"/>
          <w:spacing w:val="10"/>
          <w:lang w:val="hu-HU"/>
        </w:rPr>
        <w:t xml:space="preserve"> </w:t>
      </w:r>
      <w:r w:rsidR="007D3B6E" w:rsidRPr="00E363CC">
        <w:rPr>
          <w:rFonts w:eastAsia="Lucida Sans" w:cs="Arial"/>
          <w:lang w:val="hu-HU"/>
        </w:rPr>
        <w:t>Így például nem képződik rés az új pántok beállításakor a szárny- és</w:t>
      </w:r>
      <w:r w:rsidR="003E5715">
        <w:rPr>
          <w:rFonts w:eastAsia="Lucida Sans" w:cs="Arial"/>
          <w:lang w:val="hu-HU"/>
        </w:rPr>
        <w:t xml:space="preserve"> </w:t>
      </w:r>
      <w:r w:rsidR="00336B75" w:rsidRPr="00E363CC">
        <w:rPr>
          <w:rFonts w:eastAsia="Lucida Sans" w:cs="Arial"/>
          <w:lang w:val="hu-HU"/>
        </w:rPr>
        <w:t xml:space="preserve">a </w:t>
      </w:r>
      <w:r w:rsidR="007D3B6E" w:rsidRPr="00E363CC">
        <w:rPr>
          <w:rFonts w:eastAsia="Lucida Sans" w:cs="Arial"/>
          <w:lang w:val="hu-HU"/>
        </w:rPr>
        <w:t>tokpánt között, mert</w:t>
      </w:r>
      <w:r w:rsidR="00AE2DE5" w:rsidRPr="00E363CC">
        <w:rPr>
          <w:rFonts w:eastAsia="Lucida Sans" w:cs="Arial"/>
          <w:lang w:val="hu-HU"/>
        </w:rPr>
        <w:t xml:space="preserve"> </w:t>
      </w:r>
      <w:r w:rsidR="00336B75" w:rsidRPr="00E363CC">
        <w:rPr>
          <w:rFonts w:eastAsia="Lucida Sans" w:cs="Arial"/>
          <w:lang w:val="hu-HU"/>
        </w:rPr>
        <w:t xml:space="preserve">az állítási </w:t>
      </w:r>
      <w:r w:rsidR="007D3B6E" w:rsidRPr="00E363CC">
        <w:rPr>
          <w:rFonts w:eastAsia="Lucida Sans" w:cs="Arial"/>
          <w:lang w:val="hu-HU"/>
        </w:rPr>
        <w:t>mechanizmusok a pánthengerbe integrál</w:t>
      </w:r>
      <w:r w:rsidR="00252021" w:rsidRPr="00E363CC">
        <w:rPr>
          <w:rFonts w:eastAsia="Lucida Sans" w:cs="Arial"/>
          <w:lang w:val="hu-HU"/>
        </w:rPr>
        <w:t>va helyezkednek el</w:t>
      </w:r>
      <w:r w:rsidR="007D3B6E" w:rsidRPr="00E363CC">
        <w:rPr>
          <w:rFonts w:eastAsia="Lucida Sans" w:cs="Arial"/>
          <w:lang w:val="hu-HU"/>
        </w:rPr>
        <w:t>.</w:t>
      </w:r>
      <w:r w:rsidR="00AE2DE5" w:rsidRPr="00E363CC">
        <w:rPr>
          <w:rFonts w:cs="Arial"/>
          <w:spacing w:val="8"/>
          <w:lang w:val="hu-HU"/>
        </w:rPr>
        <w:t xml:space="preserve"> </w:t>
      </w:r>
      <w:r w:rsidR="00252021" w:rsidRPr="00E363CC">
        <w:rPr>
          <w:rFonts w:eastAsia="Lucida Sans" w:cs="Arial"/>
          <w:lang w:val="hu-HU"/>
        </w:rPr>
        <w:t>A kontúrok eltolódása ezzel elkerülhető.</w:t>
      </w:r>
      <w:r w:rsidR="00252021" w:rsidRPr="00E363CC">
        <w:rPr>
          <w:rFonts w:cs="Arial"/>
          <w:spacing w:val="8"/>
          <w:lang w:val="hu-HU"/>
        </w:rPr>
        <w:t xml:space="preserve"> </w:t>
      </w:r>
      <w:r w:rsidR="00252021" w:rsidRPr="00E363CC">
        <w:rPr>
          <w:rFonts w:cs="Arial"/>
          <w:spacing w:val="-2"/>
          <w:lang w:val="hu-HU"/>
        </w:rPr>
        <w:t xml:space="preserve">A vékony kivitel megmarad. Mindez érvényes a két- és háromrészes </w:t>
      </w:r>
      <w:r w:rsidR="003E5715">
        <w:rPr>
          <w:rFonts w:cs="Arial"/>
          <w:spacing w:val="-2"/>
          <w:lang w:val="hu-HU"/>
        </w:rPr>
        <w:t>kiv</w:t>
      </w:r>
      <w:r w:rsidR="00604309">
        <w:rPr>
          <w:rFonts w:cs="Arial"/>
          <w:spacing w:val="-2"/>
          <w:lang w:val="hu-HU"/>
        </w:rPr>
        <w:t>i</w:t>
      </w:r>
      <w:r w:rsidR="003E5715">
        <w:rPr>
          <w:rFonts w:cs="Arial"/>
          <w:spacing w:val="-2"/>
          <w:lang w:val="hu-HU"/>
        </w:rPr>
        <w:t>telre</w:t>
      </w:r>
      <w:r w:rsidR="00252021" w:rsidRPr="00E363CC">
        <w:rPr>
          <w:rFonts w:cs="Arial"/>
          <w:spacing w:val="-2"/>
          <w:lang w:val="hu-HU"/>
        </w:rPr>
        <w:t xml:space="preserve"> is, függetlenül attól, hogy</w:t>
      </w:r>
      <w:r w:rsidR="00AE2DE5" w:rsidRPr="00E363CC">
        <w:rPr>
          <w:rFonts w:cs="Arial"/>
          <w:spacing w:val="-2"/>
          <w:lang w:val="hu-HU"/>
        </w:rPr>
        <w:t xml:space="preserve"> </w:t>
      </w:r>
      <w:r w:rsidR="00252021" w:rsidRPr="00E363CC">
        <w:rPr>
          <w:rFonts w:cs="Arial"/>
          <w:spacing w:val="-2"/>
          <w:lang w:val="hu-HU"/>
        </w:rPr>
        <w:t xml:space="preserve">a változatot horony- vagy peremcsavarozott szereléshez választják-e. </w:t>
      </w:r>
    </w:p>
    <w:p w:rsidR="002B680D" w:rsidRPr="0054381E" w:rsidRDefault="002B680D">
      <w:pPr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E363CC" w:rsidRDefault="00AE2DE5">
      <w:pPr>
        <w:pStyle w:val="Szvegtrzs"/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lang w:val="hu-HU"/>
        </w:rPr>
        <w:t>L</w:t>
      </w:r>
      <w:r w:rsidRPr="00E363CC">
        <w:rPr>
          <w:rFonts w:cs="Arial"/>
          <w:b/>
          <w:spacing w:val="-2"/>
          <w:lang w:val="hu-HU"/>
        </w:rPr>
        <w:t>in</w:t>
      </w:r>
      <w:r w:rsidRPr="00E363CC">
        <w:rPr>
          <w:rFonts w:cs="Arial"/>
          <w:b/>
          <w:spacing w:val="-1"/>
          <w:lang w:val="hu-HU"/>
        </w:rPr>
        <w:t>e</w:t>
      </w:r>
      <w:r w:rsidR="00C35F57" w:rsidRPr="00E363CC">
        <w:rPr>
          <w:rFonts w:cs="Arial"/>
          <w:b/>
          <w:spacing w:val="-1"/>
          <w:lang w:val="hu-HU"/>
        </w:rPr>
        <w:t xml:space="preserve">áris állítás </w:t>
      </w:r>
      <w:r w:rsidR="00417E48">
        <w:rPr>
          <w:rFonts w:cs="Arial"/>
          <w:b/>
          <w:spacing w:val="-1"/>
          <w:lang w:val="hu-HU"/>
        </w:rPr>
        <w:t>le</w:t>
      </w:r>
      <w:r w:rsidR="00C35F57" w:rsidRPr="00E363CC">
        <w:rPr>
          <w:rFonts w:cs="Arial"/>
          <w:b/>
          <w:spacing w:val="-1"/>
          <w:lang w:val="hu-HU"/>
        </w:rPr>
        <w:t xml:space="preserve">akasztás nélkül </w:t>
      </w:r>
      <w:r w:rsidRPr="00E363CC">
        <w:rPr>
          <w:rFonts w:cs="Arial"/>
          <w:b/>
          <w:spacing w:val="-33"/>
          <w:lang w:val="hu-HU"/>
        </w:rPr>
        <w:t xml:space="preserve"> </w:t>
      </w:r>
    </w:p>
    <w:p w:rsidR="002B680D" w:rsidRPr="0054381E" w:rsidRDefault="00C35F57">
      <w:pPr>
        <w:pStyle w:val="Szvegtrzs"/>
        <w:spacing w:before="44" w:line="287" w:lineRule="auto"/>
        <w:ind w:right="2645"/>
        <w:rPr>
          <w:lang w:val="hu-HU"/>
        </w:rPr>
      </w:pPr>
      <w:r w:rsidRPr="0054381E">
        <w:rPr>
          <w:lang w:val="hu-HU"/>
        </w:rPr>
        <w:t xml:space="preserve">A fokozat nélküli magasság-, oldal- és szorítónyomás állítás az ajtó </w:t>
      </w:r>
      <w:r w:rsidR="00417E48">
        <w:rPr>
          <w:lang w:val="hu-HU"/>
        </w:rPr>
        <w:t>le</w:t>
      </w:r>
      <w:r w:rsidRPr="0054381E">
        <w:rPr>
          <w:lang w:val="hu-HU"/>
        </w:rPr>
        <w:t>akasztása nélkül azonnali optikai ellenőrzéssel elvégezhető.</w:t>
      </w:r>
      <w:r w:rsidR="00AE2DE5" w:rsidRPr="0054381E">
        <w:rPr>
          <w:spacing w:val="7"/>
          <w:lang w:val="hu-HU"/>
        </w:rPr>
        <w:t xml:space="preserve"> </w:t>
      </w:r>
      <w:r w:rsidRPr="0054381E">
        <w:rPr>
          <w:lang w:val="hu-HU"/>
        </w:rPr>
        <w:t>Az ajtószárnynak az ajtótokba történő pontos beillesztése a lineáris 3D-beállításnak köszönhetően különösen könnyű.</w:t>
      </w:r>
      <w:r w:rsidRPr="0054381E">
        <w:rPr>
          <w:spacing w:val="7"/>
          <w:lang w:val="hu-HU"/>
        </w:rPr>
        <w:t xml:space="preserve"> </w:t>
      </w:r>
      <w:r w:rsidRPr="0054381E">
        <w:rPr>
          <w:lang w:val="hu-HU"/>
        </w:rPr>
        <w:t>Az oldaláll</w:t>
      </w:r>
      <w:r w:rsidR="00EC1F9F" w:rsidRPr="0054381E">
        <w:rPr>
          <w:lang w:val="hu-HU"/>
        </w:rPr>
        <w:t xml:space="preserve">ítás +/-3 mm-es tartományban, míg a magasságállítás -2 mm-től +4 mm-es tartományban fokozat nélkül lehetséges. A szorítónyomás rendkívül rugalmasan </w:t>
      </w:r>
      <w:r w:rsidR="00C51904" w:rsidRPr="0054381E">
        <w:rPr>
          <w:lang w:val="hu-HU"/>
        </w:rPr>
        <w:t xml:space="preserve">alkalmazható, hangsúlyozza a gyártó. </w:t>
      </w:r>
      <w:r w:rsidR="00AE2DE5" w:rsidRPr="0054381E">
        <w:rPr>
          <w:lang w:val="hu-HU"/>
        </w:rPr>
        <w:t>+/- 1,5 mm</w:t>
      </w:r>
      <w:r w:rsidR="00C51904" w:rsidRPr="0054381E">
        <w:rPr>
          <w:lang w:val="hu-HU"/>
        </w:rPr>
        <w:t>-es tartományban módosítható</w:t>
      </w:r>
      <w:r w:rsidR="00AE2DE5" w:rsidRPr="0054381E">
        <w:rPr>
          <w:lang w:val="hu-HU"/>
        </w:rPr>
        <w:t xml:space="preserve">, </w:t>
      </w:r>
      <w:r w:rsidR="00C51904" w:rsidRPr="0054381E">
        <w:rPr>
          <w:lang w:val="hu-HU"/>
        </w:rPr>
        <w:t>mely által a szerelés jelentősen egyszerűsödik.</w:t>
      </w:r>
      <w:r w:rsidR="00AE2DE5" w:rsidRPr="0054381E">
        <w:rPr>
          <w:lang w:val="hu-HU"/>
        </w:rPr>
        <w:t xml:space="preserve"> </w:t>
      </w:r>
      <w:r w:rsidR="00C51904" w:rsidRPr="0054381E">
        <w:rPr>
          <w:lang w:val="hu-HU"/>
        </w:rPr>
        <w:t>Minden beáll</w:t>
      </w:r>
      <w:r w:rsidR="004F294C" w:rsidRPr="0054381E">
        <w:rPr>
          <w:lang w:val="hu-HU"/>
        </w:rPr>
        <w:t>í</w:t>
      </w:r>
      <w:r w:rsidR="00C51904" w:rsidRPr="0054381E">
        <w:rPr>
          <w:lang w:val="hu-HU"/>
        </w:rPr>
        <w:t>tás egyszerűen</w:t>
      </w:r>
      <w:r w:rsidR="000D20E2" w:rsidRPr="0054381E">
        <w:rPr>
          <w:lang w:val="hu-HU"/>
        </w:rPr>
        <w:t>,</w:t>
      </w:r>
      <w:r w:rsidR="00C51904" w:rsidRPr="0054381E">
        <w:rPr>
          <w:lang w:val="hu-HU"/>
        </w:rPr>
        <w:t xml:space="preserve"> egy 4 mm-es </w:t>
      </w:r>
      <w:r w:rsidR="00417E48">
        <w:rPr>
          <w:lang w:val="hu-HU"/>
        </w:rPr>
        <w:t>imbuszkulccsal</w:t>
      </w:r>
      <w:r w:rsidR="00EA7859" w:rsidRPr="0054381E">
        <w:rPr>
          <w:lang w:val="hu-HU"/>
        </w:rPr>
        <w:t xml:space="preserve"> elvégezhető.</w:t>
      </w:r>
      <w:r w:rsidR="00EA7859" w:rsidRPr="0054381E">
        <w:rPr>
          <w:spacing w:val="15"/>
          <w:lang w:val="hu-HU"/>
        </w:rPr>
        <w:t xml:space="preserve"> </w:t>
      </w:r>
      <w:r w:rsidR="00C51904" w:rsidRPr="0054381E">
        <w:rPr>
          <w:spacing w:val="15"/>
          <w:lang w:val="hu-HU"/>
        </w:rPr>
        <w:t xml:space="preserve"> </w:t>
      </w:r>
    </w:p>
    <w:p w:rsidR="002B680D" w:rsidRPr="0054381E" w:rsidRDefault="002B680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E363CC" w:rsidRDefault="00EA7859">
      <w:pPr>
        <w:pStyle w:val="Szvegtrzs"/>
        <w:rPr>
          <w:rFonts w:eastAsia="Lucida Sans" w:cs="Arial"/>
          <w:lang w:val="hu-HU"/>
        </w:rPr>
      </w:pPr>
      <w:r w:rsidRPr="00E363CC">
        <w:rPr>
          <w:rFonts w:cs="Arial"/>
          <w:b/>
          <w:spacing w:val="-2"/>
          <w:lang w:val="hu-HU"/>
        </w:rPr>
        <w:t xml:space="preserve">Egységes kivitel könnyű és nehéz szárnyakhoz </w:t>
      </w:r>
    </w:p>
    <w:p w:rsidR="002B680D" w:rsidRPr="0054381E" w:rsidRDefault="00417E48" w:rsidP="00525279">
      <w:pPr>
        <w:pStyle w:val="Szvegtrzs"/>
        <w:spacing w:before="44" w:line="286" w:lineRule="auto"/>
        <w:ind w:right="2632"/>
        <w:rPr>
          <w:lang w:val="hu-HU"/>
        </w:rPr>
        <w:sectPr w:rsidR="002B680D" w:rsidRPr="0054381E">
          <w:headerReference w:type="default" r:id="rId6"/>
          <w:type w:val="continuous"/>
          <w:pgSz w:w="11910" w:h="16850"/>
          <w:pgMar w:top="2240" w:right="320" w:bottom="280" w:left="1300" w:header="842" w:footer="708" w:gutter="0"/>
          <w:cols w:space="708"/>
        </w:sectPr>
      </w:pPr>
      <w:r>
        <w:rPr>
          <w:lang w:val="hu-HU"/>
        </w:rPr>
        <w:t xml:space="preserve">A pántok egységes dizájnja </w:t>
      </w:r>
      <w:r w:rsidR="00EA7859" w:rsidRPr="0054381E">
        <w:rPr>
          <w:lang w:val="hu-HU"/>
        </w:rPr>
        <w:t>lehetőség</w:t>
      </w:r>
      <w:r>
        <w:rPr>
          <w:lang w:val="hu-HU"/>
        </w:rPr>
        <w:t>et biztosít</w:t>
      </w:r>
      <w:r w:rsidR="00EA7859" w:rsidRPr="0054381E">
        <w:rPr>
          <w:lang w:val="hu-HU"/>
        </w:rPr>
        <w:t xml:space="preserve"> arra, h</w:t>
      </w:r>
      <w:r>
        <w:rPr>
          <w:lang w:val="hu-HU"/>
        </w:rPr>
        <w:t>o</w:t>
      </w:r>
      <w:r w:rsidR="00EA7859" w:rsidRPr="0054381E">
        <w:rPr>
          <w:lang w:val="hu-HU"/>
        </w:rPr>
        <w:t xml:space="preserve">gy az eltérő tömegű ajtók </w:t>
      </w:r>
      <w:r w:rsidR="00E317E7" w:rsidRPr="0054381E">
        <w:rPr>
          <w:lang w:val="hu-HU"/>
        </w:rPr>
        <w:t>az épülethez esztétikai szempontból illeszkedjenek.</w:t>
      </w:r>
      <w:r w:rsidR="00E317E7" w:rsidRPr="0054381E">
        <w:rPr>
          <w:spacing w:val="10"/>
          <w:lang w:val="hu-HU"/>
        </w:rPr>
        <w:t xml:space="preserve"> </w:t>
      </w:r>
      <w:r w:rsidR="00E317E7" w:rsidRPr="0054381E">
        <w:rPr>
          <w:lang w:val="hu-HU"/>
        </w:rPr>
        <w:t xml:space="preserve">A választott </w:t>
      </w:r>
      <w:r>
        <w:rPr>
          <w:lang w:val="hu-HU"/>
        </w:rPr>
        <w:t>hengeres</w:t>
      </w:r>
      <w:r w:rsidR="00E317E7" w:rsidRPr="0054381E">
        <w:rPr>
          <w:lang w:val="hu-HU"/>
        </w:rPr>
        <w:t>pántváltozattól, a pántok számától és a kiválasztott ajtóprofil</w:t>
      </w:r>
      <w:r w:rsidR="000D20E2" w:rsidRPr="0054381E">
        <w:rPr>
          <w:lang w:val="hu-HU"/>
        </w:rPr>
        <w:t xml:space="preserve"> tulajdonságaitól</w:t>
      </w:r>
      <w:r w:rsidR="00E317E7" w:rsidRPr="0054381E">
        <w:rPr>
          <w:lang w:val="hu-HU"/>
        </w:rPr>
        <w:t xml:space="preserve"> függően 80 kg-os, 120 kg-os, sőt akár 160 kg-os szárnytömegnél is elérhető</w:t>
      </w:r>
      <w:r w:rsidR="002C74D4" w:rsidRPr="0054381E">
        <w:rPr>
          <w:lang w:val="hu-HU"/>
        </w:rPr>
        <w:t>ek</w:t>
      </w:r>
      <w:r w:rsidR="00E317E7" w:rsidRPr="0054381E">
        <w:rPr>
          <w:lang w:val="hu-HU"/>
        </w:rPr>
        <w:t xml:space="preserve">. Ezenkívül a vékony </w:t>
      </w:r>
      <w:r>
        <w:rPr>
          <w:lang w:val="hu-HU"/>
        </w:rPr>
        <w:t>hengeres</w:t>
      </w:r>
      <w:r w:rsidR="00E317E7" w:rsidRPr="0054381E">
        <w:rPr>
          <w:lang w:val="hu-HU"/>
        </w:rPr>
        <w:t xml:space="preserve">pántok különösen jól </w:t>
      </w:r>
      <w:r w:rsidR="00D01B1C" w:rsidRPr="0054381E">
        <w:rPr>
          <w:lang w:val="hu-HU"/>
        </w:rPr>
        <w:t>illenek</w:t>
      </w:r>
      <w:r w:rsidR="00E317E7" w:rsidRPr="0054381E">
        <w:rPr>
          <w:lang w:val="hu-HU"/>
        </w:rPr>
        <w:t xml:space="preserve"> </w:t>
      </w:r>
      <w:r w:rsidR="00D01B1C" w:rsidRPr="0054381E">
        <w:rPr>
          <w:lang w:val="hu-HU"/>
        </w:rPr>
        <w:t xml:space="preserve">a </w:t>
      </w:r>
      <w:r w:rsidR="00525279" w:rsidRPr="0054381E">
        <w:rPr>
          <w:lang w:val="hu-HU"/>
        </w:rPr>
        <w:t xml:space="preserve">letisztult ajtókivitelhez. </w:t>
      </w:r>
    </w:p>
    <w:p w:rsidR="002B680D" w:rsidRPr="0054381E" w:rsidRDefault="002B680D">
      <w:pPr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54381E" w:rsidRDefault="00525279">
      <w:pPr>
        <w:pStyle w:val="Szvegtrzs"/>
        <w:spacing w:before="77" w:line="286" w:lineRule="auto"/>
        <w:ind w:right="2606"/>
        <w:rPr>
          <w:lang w:val="hu-HU"/>
        </w:rPr>
      </w:pPr>
      <w:r w:rsidRPr="0054381E">
        <w:rPr>
          <w:spacing w:val="-1"/>
          <w:lang w:val="hu-HU"/>
        </w:rPr>
        <w:t xml:space="preserve">Minden változatban lehetséges az RC 2-es ellenállási osztály szerinti ajtók gyártása. Előkészületben az </w:t>
      </w:r>
      <w:r w:rsidR="00AE2DE5" w:rsidRPr="0054381E">
        <w:rPr>
          <w:lang w:val="hu-HU"/>
        </w:rPr>
        <w:t>SKG**</w:t>
      </w:r>
      <w:r w:rsidRPr="0054381E">
        <w:rPr>
          <w:lang w:val="hu-HU"/>
        </w:rPr>
        <w:t xml:space="preserve"> betörésgátlás szerinti tanúsítás. </w:t>
      </w:r>
      <w:r w:rsidR="00AE2DE5" w:rsidRPr="0054381E">
        <w:rPr>
          <w:spacing w:val="12"/>
          <w:lang w:val="hu-HU"/>
        </w:rPr>
        <w:t xml:space="preserve"> </w:t>
      </w:r>
    </w:p>
    <w:p w:rsidR="002B680D" w:rsidRPr="0054381E" w:rsidRDefault="002B680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E363CC" w:rsidRDefault="00A3211F">
      <w:pPr>
        <w:pStyle w:val="Szvegtrzs"/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w w:val="95"/>
          <w:lang w:val="hu-HU"/>
        </w:rPr>
        <w:t>Maga</w:t>
      </w:r>
      <w:r w:rsidR="007927C5">
        <w:rPr>
          <w:rFonts w:cs="Arial"/>
          <w:b/>
          <w:spacing w:val="-1"/>
          <w:w w:val="95"/>
          <w:lang w:val="hu-HU"/>
        </w:rPr>
        <w:t>s</w:t>
      </w:r>
      <w:r w:rsidRPr="00E363CC">
        <w:rPr>
          <w:rFonts w:cs="Arial"/>
          <w:b/>
          <w:spacing w:val="-1"/>
          <w:w w:val="95"/>
          <w:lang w:val="hu-HU"/>
        </w:rPr>
        <w:t xml:space="preserve">fokú funkcióbiztonság és felületminőség </w:t>
      </w:r>
    </w:p>
    <w:p w:rsidR="002B680D" w:rsidRPr="0054381E" w:rsidRDefault="00A3211F">
      <w:pPr>
        <w:pStyle w:val="Szvegtrzs"/>
        <w:spacing w:before="44" w:line="287" w:lineRule="auto"/>
        <w:ind w:right="2632"/>
        <w:rPr>
          <w:spacing w:val="-2"/>
          <w:lang w:val="hu-HU"/>
        </w:rPr>
      </w:pPr>
      <w:bookmarkStart w:id="0" w:name="_GoBack"/>
      <w:r w:rsidRPr="0054381E">
        <w:rPr>
          <w:spacing w:val="-2"/>
          <w:lang w:val="hu-HU"/>
        </w:rPr>
        <w:t xml:space="preserve">A fejlesztés célja, </w:t>
      </w:r>
      <w:r w:rsidR="00D9223C" w:rsidRPr="0054381E">
        <w:rPr>
          <w:spacing w:val="-2"/>
          <w:lang w:val="hu-HU"/>
        </w:rPr>
        <w:t xml:space="preserve">hogy </w:t>
      </w:r>
      <w:r w:rsidRPr="0054381E">
        <w:rPr>
          <w:spacing w:val="-2"/>
          <w:lang w:val="hu-HU"/>
        </w:rPr>
        <w:t>a műanyagajtók gyártó</w:t>
      </w:r>
      <w:r w:rsidR="007927C5">
        <w:rPr>
          <w:spacing w:val="-2"/>
          <w:lang w:val="hu-HU"/>
        </w:rPr>
        <w:t>knak</w:t>
      </w:r>
      <w:r w:rsidRPr="0054381E">
        <w:rPr>
          <w:spacing w:val="-2"/>
          <w:lang w:val="hu-HU"/>
        </w:rPr>
        <w:t xml:space="preserve"> az új pántcsaláddal egy teljes termékskálát</w:t>
      </w:r>
      <w:r w:rsidR="007927C5">
        <w:rPr>
          <w:spacing w:val="-2"/>
          <w:lang w:val="hu-HU"/>
        </w:rPr>
        <w:t xml:space="preserve"> biztosítsunk</w:t>
      </w:r>
      <w:r w:rsidRPr="0054381E">
        <w:rPr>
          <w:spacing w:val="-2"/>
          <w:lang w:val="hu-HU"/>
        </w:rPr>
        <w:t xml:space="preserve">, ötvözve a legjobb technológiát és minőséget, írja le a Roto Door Konstruktion a kitűzött feladatát. Ahogy a </w:t>
      </w:r>
      <w:r w:rsidR="00AE2DE5" w:rsidRPr="0054381E">
        <w:rPr>
          <w:spacing w:val="-2"/>
          <w:lang w:val="hu-HU"/>
        </w:rPr>
        <w:t xml:space="preserve"> R</w:t>
      </w:r>
      <w:r w:rsidRPr="0054381E">
        <w:rPr>
          <w:spacing w:val="-2"/>
          <w:lang w:val="hu-HU"/>
        </w:rPr>
        <w:t>ot</w:t>
      </w:r>
      <w:r w:rsidR="007927C5">
        <w:rPr>
          <w:spacing w:val="-2"/>
          <w:lang w:val="hu-HU"/>
        </w:rPr>
        <w:t>o</w:t>
      </w:r>
      <w:r w:rsidRPr="0054381E">
        <w:rPr>
          <w:spacing w:val="-2"/>
          <w:lang w:val="hu-HU"/>
        </w:rPr>
        <w:t xml:space="preserve">nál ez megszokott, a </w:t>
      </w:r>
      <w:r w:rsidR="007927C5">
        <w:rPr>
          <w:spacing w:val="-2"/>
          <w:lang w:val="hu-HU"/>
        </w:rPr>
        <w:t>hengere</w:t>
      </w:r>
      <w:r w:rsidRPr="0054381E">
        <w:rPr>
          <w:spacing w:val="-2"/>
          <w:lang w:val="hu-HU"/>
        </w:rPr>
        <w:t>spántok korrózióvédelme megfelel a DIN EN 1670 5. osztályának, ezzel pedig a legmagasabb fokú követelményeknek</w:t>
      </w:r>
      <w:r w:rsidR="00AE2DE5" w:rsidRPr="0054381E">
        <w:rPr>
          <w:spacing w:val="-2"/>
          <w:lang w:val="hu-HU"/>
        </w:rPr>
        <w:t xml:space="preserve">. </w:t>
      </w:r>
      <w:r w:rsidR="007C5873" w:rsidRPr="0054381E">
        <w:rPr>
          <w:spacing w:val="-2"/>
          <w:lang w:val="hu-HU"/>
        </w:rPr>
        <w:t>A</w:t>
      </w:r>
      <w:r w:rsidR="00AE2DE5" w:rsidRPr="0054381E">
        <w:rPr>
          <w:spacing w:val="-2"/>
          <w:lang w:val="hu-HU"/>
        </w:rPr>
        <w:t xml:space="preserve"> DIN EN 1935 </w:t>
      </w:r>
      <w:r w:rsidR="007C5873" w:rsidRPr="0054381E">
        <w:rPr>
          <w:spacing w:val="-2"/>
          <w:lang w:val="hu-HU"/>
        </w:rPr>
        <w:t xml:space="preserve">szerint elvégzett 200.000 nyitási ciklus igazolja, hogy a </w:t>
      </w:r>
      <w:r w:rsidR="007927C5">
        <w:rPr>
          <w:spacing w:val="-2"/>
          <w:lang w:val="hu-HU"/>
        </w:rPr>
        <w:t>hengeres</w:t>
      </w:r>
      <w:r w:rsidR="007C5873" w:rsidRPr="0054381E">
        <w:rPr>
          <w:spacing w:val="-2"/>
          <w:lang w:val="hu-HU"/>
        </w:rPr>
        <w:t xml:space="preserve">pántok hosszú távon is megbízhatóan működnek.  </w:t>
      </w:r>
    </w:p>
    <w:p w:rsidR="002B680D" w:rsidRPr="0054381E" w:rsidRDefault="002B680D">
      <w:pPr>
        <w:spacing w:before="6"/>
        <w:rPr>
          <w:rFonts w:ascii="Arial" w:eastAsia="Arial" w:hAnsi="Arial" w:cs="Arial"/>
          <w:sz w:val="21"/>
          <w:szCs w:val="21"/>
          <w:lang w:val="hu-HU"/>
        </w:rPr>
      </w:pPr>
    </w:p>
    <w:p w:rsidR="002B680D" w:rsidRPr="0054381E" w:rsidRDefault="00AE2DE5">
      <w:pPr>
        <w:pStyle w:val="Szvegtrzs"/>
        <w:spacing w:line="287" w:lineRule="auto"/>
        <w:ind w:right="2606"/>
        <w:rPr>
          <w:lang w:val="hu-HU"/>
        </w:rPr>
      </w:pPr>
      <w:r w:rsidRPr="0054381E">
        <w:rPr>
          <w:lang w:val="hu-HU"/>
        </w:rPr>
        <w:t>Tom</w:t>
      </w:r>
      <w:r w:rsidRPr="0054381E">
        <w:rPr>
          <w:spacing w:val="8"/>
          <w:lang w:val="hu-HU"/>
        </w:rPr>
        <w:t xml:space="preserve"> </w:t>
      </w:r>
      <w:r w:rsidRPr="0054381E">
        <w:rPr>
          <w:spacing w:val="-2"/>
          <w:lang w:val="hu-HU"/>
        </w:rPr>
        <w:t>V</w:t>
      </w:r>
      <w:r w:rsidRPr="0054381E">
        <w:rPr>
          <w:spacing w:val="-1"/>
          <w:lang w:val="hu-HU"/>
        </w:rPr>
        <w:t>ermeulen,</w:t>
      </w:r>
      <w:r w:rsidRPr="0054381E">
        <w:rPr>
          <w:spacing w:val="9"/>
          <w:lang w:val="hu-HU"/>
        </w:rPr>
        <w:t xml:space="preserve"> </w:t>
      </w:r>
      <w:r w:rsidRPr="0054381E">
        <w:rPr>
          <w:lang w:val="hu-HU"/>
        </w:rPr>
        <w:t>Door</w:t>
      </w:r>
      <w:r w:rsidRPr="0054381E">
        <w:rPr>
          <w:spacing w:val="8"/>
          <w:lang w:val="hu-HU"/>
        </w:rPr>
        <w:t xml:space="preserve"> </w:t>
      </w:r>
      <w:r w:rsidRPr="0054381E">
        <w:rPr>
          <w:lang w:val="hu-HU"/>
        </w:rPr>
        <w:t>&amp;</w:t>
      </w:r>
      <w:r w:rsidRPr="0054381E">
        <w:rPr>
          <w:spacing w:val="6"/>
          <w:lang w:val="hu-HU"/>
        </w:rPr>
        <w:t xml:space="preserve"> </w:t>
      </w:r>
      <w:r w:rsidRPr="0054381E">
        <w:rPr>
          <w:lang w:val="hu-HU"/>
        </w:rPr>
        <w:t>Door</w:t>
      </w:r>
      <w:r w:rsidRPr="0054381E">
        <w:rPr>
          <w:spacing w:val="6"/>
          <w:lang w:val="hu-HU"/>
        </w:rPr>
        <w:t xml:space="preserve"> </w:t>
      </w:r>
      <w:r w:rsidRPr="0054381E">
        <w:rPr>
          <w:spacing w:val="-1"/>
          <w:lang w:val="hu-HU"/>
        </w:rPr>
        <w:t>Innov</w:t>
      </w:r>
      <w:r w:rsidRPr="0054381E">
        <w:rPr>
          <w:spacing w:val="-2"/>
          <w:lang w:val="hu-HU"/>
        </w:rPr>
        <w:t>a</w:t>
      </w:r>
      <w:r w:rsidRPr="0054381E">
        <w:rPr>
          <w:spacing w:val="-1"/>
          <w:lang w:val="hu-HU"/>
        </w:rPr>
        <w:t>tion</w:t>
      </w:r>
      <w:r w:rsidR="007C5873" w:rsidRPr="0054381E">
        <w:rPr>
          <w:spacing w:val="-1"/>
          <w:lang w:val="hu-HU"/>
        </w:rPr>
        <w:t xml:space="preserve"> értékesítési vezetője már várja az ajtógyártókkal történő eszmecserét mindazokról az új lehetőségekről, amelyek </w:t>
      </w:r>
      <w:r w:rsidR="00D631B0" w:rsidRPr="0054381E">
        <w:rPr>
          <w:spacing w:val="-1"/>
          <w:lang w:val="hu-HU"/>
        </w:rPr>
        <w:t xml:space="preserve">a </w:t>
      </w:r>
      <w:r w:rsidR="007927C5">
        <w:rPr>
          <w:spacing w:val="-1"/>
          <w:lang w:val="hu-HU"/>
        </w:rPr>
        <w:t>hengeres</w:t>
      </w:r>
      <w:r w:rsidR="007C5873" w:rsidRPr="0054381E">
        <w:rPr>
          <w:spacing w:val="-1"/>
          <w:lang w:val="hu-HU"/>
        </w:rPr>
        <w:t xml:space="preserve">pánt családdal való munka révén megnyílnak számukra: </w:t>
      </w:r>
      <w:r w:rsidRPr="0054381E">
        <w:rPr>
          <w:spacing w:val="-1"/>
          <w:lang w:val="hu-HU"/>
        </w:rPr>
        <w:t>„</w:t>
      </w:r>
      <w:r w:rsidR="007C5873" w:rsidRPr="0054381E">
        <w:rPr>
          <w:spacing w:val="-1"/>
          <w:lang w:val="hu-HU"/>
        </w:rPr>
        <w:t xml:space="preserve">A Door- tervezőink fókuszált elköteleződése által most a </w:t>
      </w:r>
      <w:r w:rsidRPr="0054381E">
        <w:rPr>
          <w:lang w:val="hu-HU"/>
        </w:rPr>
        <w:t>‚Solid</w:t>
      </w:r>
      <w:r w:rsidRPr="0054381E">
        <w:rPr>
          <w:spacing w:val="11"/>
          <w:lang w:val="hu-HU"/>
        </w:rPr>
        <w:t xml:space="preserve"> </w:t>
      </w:r>
      <w:r w:rsidRPr="0054381E">
        <w:rPr>
          <w:spacing w:val="-3"/>
          <w:lang w:val="hu-HU"/>
        </w:rPr>
        <w:t>B</w:t>
      </w:r>
      <w:r w:rsidRPr="0054381E">
        <w:rPr>
          <w:spacing w:val="-2"/>
          <w:lang w:val="hu-HU"/>
        </w:rPr>
        <w:t>‘</w:t>
      </w:r>
      <w:r w:rsidR="007C5873" w:rsidRPr="0054381E">
        <w:rPr>
          <w:spacing w:val="-2"/>
          <w:lang w:val="hu-HU"/>
        </w:rPr>
        <w:t xml:space="preserve"> p</w:t>
      </w:r>
      <w:r w:rsidR="007C5873" w:rsidRPr="0054381E">
        <w:rPr>
          <w:spacing w:val="-1"/>
          <w:lang w:val="hu-HU"/>
        </w:rPr>
        <w:t>rogram piacán fellelhető réseket le tudtuk fe</w:t>
      </w:r>
      <w:r w:rsidR="004F294C" w:rsidRPr="0054381E">
        <w:rPr>
          <w:spacing w:val="-1"/>
          <w:lang w:val="hu-HU"/>
        </w:rPr>
        <w:t xml:space="preserve">dni. </w:t>
      </w:r>
      <w:r w:rsidR="007C5873" w:rsidRPr="0054381E">
        <w:rPr>
          <w:spacing w:val="-2"/>
          <w:lang w:val="hu-HU"/>
        </w:rPr>
        <w:t xml:space="preserve"> </w:t>
      </w:r>
      <w:r w:rsidR="004F294C" w:rsidRPr="0054381E">
        <w:rPr>
          <w:spacing w:val="-2"/>
          <w:lang w:val="hu-HU"/>
        </w:rPr>
        <w:t>Egyúttal egy meggyőző termékkoncepciót hoztunk létre, amely csökkenti a műanyag bejárati ajtók gyártásának komplexitását.</w:t>
      </w:r>
      <w:r w:rsidRPr="0054381E">
        <w:rPr>
          <w:spacing w:val="10"/>
          <w:lang w:val="hu-HU"/>
        </w:rPr>
        <w:t xml:space="preserve"> </w:t>
      </w:r>
      <w:r w:rsidR="004F294C" w:rsidRPr="0054381E">
        <w:rPr>
          <w:lang w:val="hu-HU"/>
        </w:rPr>
        <w:t xml:space="preserve">Meg vagyunk győződve róla, hogy az új </w:t>
      </w:r>
      <w:r w:rsidR="007927C5">
        <w:rPr>
          <w:lang w:val="hu-HU"/>
        </w:rPr>
        <w:t>hengeres</w:t>
      </w:r>
      <w:r w:rsidR="004F294C" w:rsidRPr="0054381E">
        <w:rPr>
          <w:lang w:val="hu-HU"/>
        </w:rPr>
        <w:t>pántcsalád pontosan azt nyújtja, amivel a gyártás és a szerelés könnyebb</w:t>
      </w:r>
      <w:r w:rsidR="00011F90" w:rsidRPr="0054381E">
        <w:rPr>
          <w:lang w:val="hu-HU"/>
        </w:rPr>
        <w:t>é</w:t>
      </w:r>
      <w:r w:rsidR="004F294C" w:rsidRPr="0054381E">
        <w:rPr>
          <w:lang w:val="hu-HU"/>
        </w:rPr>
        <w:t xml:space="preserve"> és biztonságosabb</w:t>
      </w:r>
      <w:r w:rsidR="00011F90" w:rsidRPr="0054381E">
        <w:rPr>
          <w:lang w:val="hu-HU"/>
        </w:rPr>
        <w:t>á</w:t>
      </w:r>
      <w:r w:rsidR="004F294C" w:rsidRPr="0054381E">
        <w:rPr>
          <w:lang w:val="hu-HU"/>
        </w:rPr>
        <w:t xml:space="preserve"> </w:t>
      </w:r>
      <w:r w:rsidR="00011F90" w:rsidRPr="0054381E">
        <w:rPr>
          <w:lang w:val="hu-HU"/>
        </w:rPr>
        <w:t>válik</w:t>
      </w:r>
      <w:r w:rsidR="004F294C" w:rsidRPr="0054381E">
        <w:rPr>
          <w:spacing w:val="10"/>
          <w:lang w:val="hu-HU"/>
        </w:rPr>
        <w:t>.</w:t>
      </w:r>
      <w:r w:rsidRPr="0054381E">
        <w:rPr>
          <w:spacing w:val="-1"/>
          <w:lang w:val="hu-HU"/>
        </w:rPr>
        <w:t>“</w:t>
      </w:r>
    </w:p>
    <w:bookmarkEnd w:id="0"/>
    <w:p w:rsidR="002B680D" w:rsidRPr="0054381E" w:rsidRDefault="002B680D">
      <w:pPr>
        <w:spacing w:line="287" w:lineRule="auto"/>
        <w:rPr>
          <w:lang w:val="hu-HU"/>
        </w:rPr>
        <w:sectPr w:rsidR="002B680D" w:rsidRPr="0054381E">
          <w:footerReference w:type="default" r:id="rId7"/>
          <w:pgSz w:w="11910" w:h="16850"/>
          <w:pgMar w:top="2240" w:right="320" w:bottom="780" w:left="1300" w:header="842" w:footer="589" w:gutter="0"/>
          <w:pgNumType w:start="2"/>
          <w:cols w:space="708"/>
        </w:sectPr>
      </w:pPr>
    </w:p>
    <w:p w:rsidR="002B680D" w:rsidRPr="0054381E" w:rsidRDefault="002B680D">
      <w:pPr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54381E" w:rsidRDefault="002B680D">
      <w:pPr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54381E" w:rsidRDefault="002B680D">
      <w:pPr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54381E" w:rsidRDefault="002B680D">
      <w:pPr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54381E" w:rsidRDefault="00AE2DE5">
      <w:pPr>
        <w:spacing w:line="200" w:lineRule="atLeast"/>
        <w:ind w:left="118"/>
        <w:rPr>
          <w:rFonts w:ascii="Arial" w:eastAsia="Arial" w:hAnsi="Arial" w:cs="Arial"/>
          <w:sz w:val="20"/>
          <w:szCs w:val="20"/>
          <w:lang w:val="hu-HU"/>
        </w:rPr>
      </w:pPr>
      <w:r w:rsidRPr="0054381E">
        <w:rPr>
          <w:rFonts w:ascii="Arial" w:eastAsia="Arial" w:hAnsi="Arial" w:cs="Arial"/>
          <w:noProof/>
          <w:sz w:val="20"/>
          <w:szCs w:val="20"/>
          <w:lang w:val="hu-HU" w:eastAsia="hu-HU"/>
        </w:rPr>
        <w:drawing>
          <wp:inline distT="0" distB="0" distL="0" distR="0" wp14:anchorId="458353C9" wp14:editId="5A3231D7">
            <wp:extent cx="2163788" cy="1440179"/>
            <wp:effectExtent l="0" t="0" r="0" b="0"/>
            <wp:docPr id="1" name="image3.jpeg" descr="Roto Solid B_318P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788" cy="144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0D" w:rsidRPr="0054381E" w:rsidRDefault="004F294C">
      <w:pPr>
        <w:pStyle w:val="Szvegtrzs"/>
        <w:spacing w:before="18" w:line="278" w:lineRule="auto"/>
        <w:ind w:right="2632"/>
        <w:rPr>
          <w:lang w:val="hu-HU"/>
        </w:rPr>
      </w:pPr>
      <w:r w:rsidRPr="0054381E">
        <w:rPr>
          <w:spacing w:val="-1"/>
          <w:lang w:val="hu-HU"/>
        </w:rPr>
        <w:t>Újdonság a piacon</w:t>
      </w:r>
      <w:r w:rsidR="00AE2DE5" w:rsidRPr="0054381E">
        <w:rPr>
          <w:spacing w:val="-1"/>
          <w:lang w:val="hu-HU"/>
        </w:rPr>
        <w:t>:</w:t>
      </w:r>
      <w:r w:rsidR="00AE2DE5" w:rsidRPr="0054381E">
        <w:rPr>
          <w:spacing w:val="15"/>
          <w:lang w:val="hu-HU"/>
        </w:rPr>
        <w:t xml:space="preserve"> </w:t>
      </w:r>
      <w:r w:rsidRPr="0054381E">
        <w:rPr>
          <w:spacing w:val="15"/>
          <w:lang w:val="hu-HU"/>
        </w:rPr>
        <w:t xml:space="preserve">az új </w:t>
      </w:r>
      <w:r w:rsidR="007927C5" w:rsidRPr="0054381E">
        <w:rPr>
          <w:spacing w:val="-1"/>
          <w:lang w:val="hu-HU"/>
        </w:rPr>
        <w:t>„218</w:t>
      </w:r>
      <w:r w:rsidR="007927C5" w:rsidRPr="0054381E">
        <w:rPr>
          <w:spacing w:val="16"/>
          <w:lang w:val="hu-HU"/>
        </w:rPr>
        <w:t xml:space="preserve"> </w:t>
      </w:r>
      <w:r w:rsidR="007927C5" w:rsidRPr="0054381E">
        <w:rPr>
          <w:spacing w:val="-2"/>
          <w:lang w:val="hu-HU"/>
        </w:rPr>
        <w:t>P</w:t>
      </w:r>
      <w:r w:rsidR="007927C5" w:rsidRPr="0054381E">
        <w:rPr>
          <w:spacing w:val="-1"/>
          <w:lang w:val="hu-HU"/>
        </w:rPr>
        <w:t>“,</w:t>
      </w:r>
      <w:r w:rsidR="007927C5" w:rsidRPr="0054381E">
        <w:rPr>
          <w:spacing w:val="15"/>
          <w:lang w:val="hu-HU"/>
        </w:rPr>
        <w:t xml:space="preserve"> </w:t>
      </w:r>
      <w:r w:rsidR="007927C5" w:rsidRPr="0054381E">
        <w:rPr>
          <w:spacing w:val="-1"/>
          <w:lang w:val="hu-HU"/>
        </w:rPr>
        <w:t>„318</w:t>
      </w:r>
      <w:r w:rsidR="007927C5" w:rsidRPr="0054381E">
        <w:rPr>
          <w:spacing w:val="15"/>
          <w:lang w:val="hu-HU"/>
        </w:rPr>
        <w:t xml:space="preserve"> </w:t>
      </w:r>
      <w:r w:rsidR="007927C5" w:rsidRPr="0054381E">
        <w:rPr>
          <w:spacing w:val="-2"/>
          <w:lang w:val="hu-HU"/>
        </w:rPr>
        <w:t>P</w:t>
      </w:r>
      <w:r w:rsidR="007927C5" w:rsidRPr="0054381E">
        <w:rPr>
          <w:spacing w:val="-1"/>
          <w:lang w:val="hu-HU"/>
        </w:rPr>
        <w:t>“,</w:t>
      </w:r>
      <w:r w:rsidR="007927C5" w:rsidRPr="0054381E">
        <w:rPr>
          <w:spacing w:val="15"/>
          <w:lang w:val="hu-HU"/>
        </w:rPr>
        <w:t xml:space="preserve"> </w:t>
      </w:r>
      <w:r w:rsidR="007927C5" w:rsidRPr="0054381E">
        <w:rPr>
          <w:spacing w:val="-1"/>
          <w:lang w:val="hu-HU"/>
        </w:rPr>
        <w:t>„222</w:t>
      </w:r>
      <w:r w:rsidR="007927C5" w:rsidRPr="0054381E">
        <w:rPr>
          <w:spacing w:val="15"/>
          <w:lang w:val="hu-HU"/>
        </w:rPr>
        <w:t xml:space="preserve"> </w:t>
      </w:r>
      <w:r w:rsidR="007927C5" w:rsidRPr="0054381E">
        <w:rPr>
          <w:lang w:val="hu-HU"/>
        </w:rPr>
        <w:t>P“</w:t>
      </w:r>
      <w:r w:rsidR="007927C5" w:rsidRPr="0054381E">
        <w:rPr>
          <w:spacing w:val="93"/>
          <w:w w:val="146"/>
          <w:lang w:val="hu-HU"/>
        </w:rPr>
        <w:t xml:space="preserve"> </w:t>
      </w:r>
      <w:r w:rsidR="007927C5">
        <w:rPr>
          <w:spacing w:val="-1"/>
          <w:lang w:val="hu-HU"/>
        </w:rPr>
        <w:t>és</w:t>
      </w:r>
      <w:r w:rsidR="007927C5" w:rsidRPr="0054381E">
        <w:rPr>
          <w:spacing w:val="18"/>
          <w:lang w:val="hu-HU"/>
        </w:rPr>
        <w:t xml:space="preserve"> </w:t>
      </w:r>
      <w:r w:rsidR="007927C5" w:rsidRPr="0054381E">
        <w:rPr>
          <w:spacing w:val="-1"/>
          <w:lang w:val="hu-HU"/>
        </w:rPr>
        <w:t>„322</w:t>
      </w:r>
      <w:r w:rsidR="007927C5" w:rsidRPr="0054381E">
        <w:rPr>
          <w:spacing w:val="17"/>
          <w:lang w:val="hu-HU"/>
        </w:rPr>
        <w:t xml:space="preserve"> </w:t>
      </w:r>
      <w:r w:rsidR="007927C5" w:rsidRPr="0054381E">
        <w:rPr>
          <w:spacing w:val="-2"/>
          <w:lang w:val="hu-HU"/>
        </w:rPr>
        <w:t>P</w:t>
      </w:r>
      <w:r w:rsidR="007927C5" w:rsidRPr="0054381E">
        <w:rPr>
          <w:spacing w:val="-1"/>
          <w:lang w:val="hu-HU"/>
        </w:rPr>
        <w:t>“</w:t>
      </w:r>
      <w:r w:rsidR="007927C5" w:rsidRPr="0054381E">
        <w:rPr>
          <w:spacing w:val="19"/>
          <w:lang w:val="hu-HU"/>
        </w:rPr>
        <w:t xml:space="preserve"> </w:t>
      </w:r>
      <w:r w:rsidR="007927C5">
        <w:rPr>
          <w:spacing w:val="15"/>
          <w:lang w:val="hu-HU"/>
        </w:rPr>
        <w:t>hengeres</w:t>
      </w:r>
      <w:r w:rsidRPr="0054381E">
        <w:rPr>
          <w:spacing w:val="15"/>
          <w:lang w:val="hu-HU"/>
        </w:rPr>
        <w:t>pántok</w:t>
      </w:r>
      <w:r w:rsidRPr="0054381E">
        <w:rPr>
          <w:spacing w:val="19"/>
          <w:lang w:val="hu-HU"/>
        </w:rPr>
        <w:t xml:space="preserve"> műanyag ajtókhoz a </w:t>
      </w:r>
      <w:r w:rsidR="00AE2DE5" w:rsidRPr="0054381E">
        <w:rPr>
          <w:spacing w:val="-1"/>
          <w:lang w:val="hu-HU"/>
        </w:rPr>
        <w:t>„</w:t>
      </w:r>
      <w:r w:rsidR="00AE2DE5" w:rsidRPr="0054381E">
        <w:rPr>
          <w:spacing w:val="-2"/>
          <w:lang w:val="hu-HU"/>
        </w:rPr>
        <w:t>R</w:t>
      </w:r>
      <w:r w:rsidR="00AE2DE5" w:rsidRPr="0054381E">
        <w:rPr>
          <w:spacing w:val="-1"/>
          <w:lang w:val="hu-HU"/>
        </w:rPr>
        <w:t>oto</w:t>
      </w:r>
      <w:r w:rsidR="00AE2DE5" w:rsidRPr="0054381E">
        <w:rPr>
          <w:spacing w:val="17"/>
          <w:lang w:val="hu-HU"/>
        </w:rPr>
        <w:t xml:space="preserve"> </w:t>
      </w:r>
      <w:r w:rsidR="00AE2DE5" w:rsidRPr="0054381E">
        <w:rPr>
          <w:spacing w:val="-2"/>
          <w:lang w:val="hu-HU"/>
        </w:rPr>
        <w:t>S</w:t>
      </w:r>
      <w:r w:rsidR="00AE2DE5" w:rsidRPr="0054381E">
        <w:rPr>
          <w:spacing w:val="-1"/>
          <w:lang w:val="hu-HU"/>
        </w:rPr>
        <w:t>olid</w:t>
      </w:r>
      <w:r w:rsidR="00AE2DE5" w:rsidRPr="0054381E">
        <w:rPr>
          <w:spacing w:val="18"/>
          <w:lang w:val="hu-HU"/>
        </w:rPr>
        <w:t xml:space="preserve"> </w:t>
      </w:r>
      <w:r w:rsidR="00AE2DE5" w:rsidRPr="0054381E">
        <w:rPr>
          <w:spacing w:val="-1"/>
          <w:lang w:val="hu-HU"/>
        </w:rPr>
        <w:t>B“</w:t>
      </w:r>
      <w:r w:rsidRPr="0054381E">
        <w:rPr>
          <w:spacing w:val="-1"/>
          <w:lang w:val="hu-HU"/>
        </w:rPr>
        <w:t xml:space="preserve"> programban</w:t>
      </w:r>
      <w:r w:rsidR="00AE2DE5" w:rsidRPr="0054381E">
        <w:rPr>
          <w:spacing w:val="-1"/>
          <w:lang w:val="hu-HU"/>
        </w:rPr>
        <w:t>.</w:t>
      </w:r>
      <w:r w:rsidR="00AE2DE5" w:rsidRPr="0054381E">
        <w:rPr>
          <w:spacing w:val="15"/>
          <w:lang w:val="hu-HU"/>
        </w:rPr>
        <w:t xml:space="preserve"> </w:t>
      </w:r>
      <w:r w:rsidRPr="0054381E">
        <w:rPr>
          <w:lang w:val="hu-HU"/>
        </w:rPr>
        <w:t xml:space="preserve">Az integrált </w:t>
      </w:r>
      <w:r w:rsidR="00456584" w:rsidRPr="0054381E">
        <w:rPr>
          <w:lang w:val="hu-HU"/>
        </w:rPr>
        <w:t xml:space="preserve">állítási </w:t>
      </w:r>
      <w:r w:rsidRPr="0054381E">
        <w:rPr>
          <w:lang w:val="hu-HU"/>
        </w:rPr>
        <w:t>mechanizmus megakadályozza a résképződést és a kontúrok eltolódását.</w:t>
      </w:r>
      <w:r w:rsidRPr="0054381E">
        <w:rPr>
          <w:spacing w:val="15"/>
          <w:lang w:val="hu-HU"/>
        </w:rPr>
        <w:t xml:space="preserve"> </w:t>
      </w:r>
      <w:r w:rsidRPr="0054381E">
        <w:rPr>
          <w:lang w:val="hu-HU"/>
        </w:rPr>
        <w:t xml:space="preserve">A fokozat nélküli magasság-, oldal- és szorítónyomás állítás az ajtó </w:t>
      </w:r>
      <w:r w:rsidR="007927C5">
        <w:rPr>
          <w:lang w:val="hu-HU"/>
        </w:rPr>
        <w:t>le</w:t>
      </w:r>
      <w:r w:rsidRPr="0054381E">
        <w:rPr>
          <w:lang w:val="hu-HU"/>
        </w:rPr>
        <w:t>akasztása elvégezhető.</w:t>
      </w:r>
      <w:r w:rsidRPr="0054381E">
        <w:rPr>
          <w:spacing w:val="7"/>
          <w:lang w:val="hu-HU"/>
        </w:rPr>
        <w:t xml:space="preserve"> </w:t>
      </w:r>
      <w:r w:rsidRPr="0054381E">
        <w:rPr>
          <w:spacing w:val="-1"/>
          <w:lang w:val="hu-HU"/>
        </w:rPr>
        <w:t xml:space="preserve">Két- és háromrészes 18 és 22 mm </w:t>
      </w:r>
      <w:r w:rsidR="00456584" w:rsidRPr="0054381E">
        <w:rPr>
          <w:spacing w:val="-1"/>
          <w:lang w:val="hu-HU"/>
        </w:rPr>
        <w:t xml:space="preserve">átmérőjű </w:t>
      </w:r>
      <w:r w:rsidRPr="0054381E">
        <w:rPr>
          <w:spacing w:val="-1"/>
          <w:lang w:val="hu-HU"/>
        </w:rPr>
        <w:t>pántok egységes kivitelben.</w:t>
      </w:r>
    </w:p>
    <w:p w:rsidR="002B680D" w:rsidRPr="0054381E" w:rsidRDefault="002B680D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2B680D" w:rsidRPr="00E363CC" w:rsidRDefault="004F294C">
      <w:pPr>
        <w:pStyle w:val="Szvegtrzs"/>
        <w:tabs>
          <w:tab w:val="left" w:pos="5530"/>
        </w:tabs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lang w:val="hu-HU"/>
        </w:rPr>
        <w:t>Kép</w:t>
      </w:r>
      <w:r w:rsidR="00AE2DE5" w:rsidRPr="00E363CC">
        <w:rPr>
          <w:rFonts w:cs="Arial"/>
          <w:spacing w:val="-1"/>
          <w:lang w:val="hu-HU"/>
        </w:rPr>
        <w:t>:</w:t>
      </w:r>
      <w:r w:rsidR="00AE2DE5" w:rsidRPr="00E363CC">
        <w:rPr>
          <w:rFonts w:cs="Arial"/>
          <w:spacing w:val="-2"/>
          <w:lang w:val="hu-HU"/>
        </w:rPr>
        <w:t xml:space="preserve"> Ro</w:t>
      </w:r>
      <w:r w:rsidR="00AE2DE5" w:rsidRPr="00E363CC">
        <w:rPr>
          <w:rFonts w:cs="Arial"/>
          <w:spacing w:val="-1"/>
          <w:lang w:val="hu-HU"/>
        </w:rPr>
        <w:t>to</w:t>
      </w:r>
      <w:r w:rsidR="00AE2DE5" w:rsidRPr="00E363CC">
        <w:rPr>
          <w:rFonts w:cs="Arial"/>
          <w:spacing w:val="-1"/>
          <w:lang w:val="hu-HU"/>
        </w:rPr>
        <w:tab/>
      </w:r>
      <w:r w:rsidR="00AE2DE5" w:rsidRPr="00E363CC">
        <w:rPr>
          <w:rFonts w:cs="Arial"/>
          <w:b/>
          <w:spacing w:val="-1"/>
          <w:lang w:val="hu-HU"/>
        </w:rPr>
        <w:t>R</w:t>
      </w:r>
      <w:r w:rsidR="00AE2DE5" w:rsidRPr="00E363CC">
        <w:rPr>
          <w:rFonts w:cs="Arial"/>
          <w:b/>
          <w:spacing w:val="-2"/>
          <w:lang w:val="hu-HU"/>
        </w:rPr>
        <w:t>ot</w:t>
      </w:r>
      <w:r w:rsidR="00AE2DE5" w:rsidRPr="00E363CC">
        <w:rPr>
          <w:rFonts w:cs="Arial"/>
          <w:b/>
          <w:spacing w:val="-1"/>
          <w:lang w:val="hu-HU"/>
        </w:rPr>
        <w:t>o_S</w:t>
      </w:r>
      <w:r w:rsidR="00AE2DE5" w:rsidRPr="00E363CC">
        <w:rPr>
          <w:rFonts w:cs="Arial"/>
          <w:b/>
          <w:spacing w:val="-2"/>
          <w:lang w:val="hu-HU"/>
        </w:rPr>
        <w:t>olid_</w:t>
      </w:r>
      <w:r w:rsidR="00AE2DE5" w:rsidRPr="00E363CC">
        <w:rPr>
          <w:rFonts w:cs="Arial"/>
          <w:b/>
          <w:spacing w:val="-1"/>
          <w:lang w:val="hu-HU"/>
        </w:rPr>
        <w:t>B_318P.</w:t>
      </w:r>
      <w:r w:rsidR="00AE2DE5" w:rsidRPr="00E363CC">
        <w:rPr>
          <w:rFonts w:cs="Arial"/>
          <w:b/>
          <w:spacing w:val="-2"/>
          <w:lang w:val="hu-HU"/>
        </w:rPr>
        <w:t>jpg</w:t>
      </w: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20"/>
          <w:szCs w:val="20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20"/>
          <w:szCs w:val="20"/>
          <w:lang w:val="hu-HU"/>
        </w:rPr>
      </w:pPr>
    </w:p>
    <w:p w:rsidR="002B680D" w:rsidRPr="0054381E" w:rsidRDefault="002B680D">
      <w:pPr>
        <w:spacing w:before="7"/>
        <w:rPr>
          <w:rFonts w:ascii="Lucida Sans" w:eastAsia="Lucida Sans" w:hAnsi="Lucida Sans" w:cs="Lucida Sans"/>
          <w:b/>
          <w:bCs/>
          <w:sz w:val="19"/>
          <w:szCs w:val="19"/>
          <w:lang w:val="hu-HU"/>
        </w:rPr>
      </w:pPr>
    </w:p>
    <w:p w:rsidR="002B680D" w:rsidRPr="0054381E" w:rsidRDefault="00C70CD0">
      <w:pPr>
        <w:spacing w:line="200" w:lineRule="atLeast"/>
        <w:ind w:left="118"/>
        <w:rPr>
          <w:rFonts w:ascii="Lucida Sans" w:eastAsia="Lucida Sans" w:hAnsi="Lucida Sans" w:cs="Lucida Sans"/>
          <w:sz w:val="20"/>
          <w:szCs w:val="20"/>
          <w:lang w:val="hu-HU"/>
        </w:rPr>
      </w:pPr>
      <w:r w:rsidRPr="0054381E">
        <w:rPr>
          <w:rFonts w:ascii="Lucida Sans" w:eastAsia="Lucida Sans" w:hAnsi="Lucida Sans" w:cs="Lucida Sans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 wp14:anchorId="52AEED8E" wp14:editId="1BDC425F">
                <wp:extent cx="4351655" cy="1529080"/>
                <wp:effectExtent l="0" t="0" r="1270" b="4445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1655" cy="1529080"/>
                          <a:chOff x="0" y="0"/>
                          <a:chExt cx="6853" cy="2408"/>
                        </a:xfrm>
                      </wpg:grpSpPr>
                      <pic:pic xmlns:pic="http://schemas.openxmlformats.org/drawingml/2006/picture">
                        <pic:nvPicPr>
                          <pic:cNvPr id="6" name="Picture 4" descr="Roto_Solid_B_218P_falzverschraubtb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"/>
                            <a:ext cx="3400" cy="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3" descr="Roto_Solid_B_218P_ueberschlagverschraubtc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5" y="0"/>
                            <a:ext cx="3408" cy="2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2CCC263" id="Group 2" o:spid="_x0000_s1026" style="width:342.65pt;height:120.4pt;mso-position-horizontal-relative:char;mso-position-vertical-relative:line" coordsize="6853,24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qIrfwAwAAzw0AAA4AAABkcnMvZTJvRG9jLnhtbOxXW4+jNhR+r9T/&#10;YPHOcAkkgCZZzYQwqjRtR3t5HhljwFrAyHaSma3633tsINetut19ajWRgnw9Puf7zvkwt+9e2gbt&#10;qJCMd0vLu3EtRDvCC9ZVS+vTx8yOLCQV7grc8I4urVcqrXern3+63fcJ9XnNm4IKBEY6mez7pVUr&#10;1SeOI0lNWyxveE87mCy5aLGCrqicQuA9WG8bx3fdubPnougFJ1RKGE2HSWtl7JclJer3spRUoWZp&#10;gW/KPIV55vrprG5xUgnc14yMbuDv8KLFrINDD6ZSrDDaCnZlqmVEcMlLdUN46/CyZISaGCAaz72I&#10;5kHwbW9iqZJ91R9gAmgvcPpus+S33ZNArFhaoYU63AJF5lTka2j2fZXAigfRf+ifxBAfNB85+Sxh&#10;2rmc1/1qWIzy/a+8AHN4q7iB5qUUrTYBQaMXw8DrgQH6ohCBwWAWevMQXCEw54V+7EYjR6QGIq/2&#10;kXoz7pxH4WzY5gdupJ13cDIcadwc3Vrd9owk8B/BhNYVmP+cdLBLbQW1RiPtN9losfi87W3gvceK&#10;5axh6tXkMKCjnep2T4xolHXnyMt84gVm9aEosFBBJYEkfs8Vf/7AG1Y83z/7XvT0XOLmi65GUgu8&#10;zVWONBCTvcE61tEbBlHH1zXuKnoneygUAByOmoaE4Pua4kLqYY3muRXTPfM4b1ifsabRFOv2iA24&#10;eZGrX4F3qIOUk21LOzUUtqANwMQ7WbNeWkgktM0p5Kn4pfBMPkHOPEqlj9PZY4rtDz+6c93Yv7fX&#10;obu2A3exse/iYGEv3M0icIPIW3vrP/VuL0i2kgIMuEl7NvoKo1fefrWyRg0aatbUPtphozBD3oFD&#10;Jv8mFyEVNSTaVynIewAb1kFbCapIrZslIDeOw+LDhIH5iKzmQEIlfmNxmTIY4NHFNQtckEBdWVAi&#10;pqwOJQJJIaR6oLxFugEog48GZbwDkIeopiXa345rrk0UTXc2ADaHkSn4U35iN95EmyiwA3++AX7S&#10;1L7L1oE9z7xFmM7S9Tr1Jn5qVhS008f8OD0GbV0oU4ZKUeXrRgy0ZeY3aoY8LnN0mhzdmCjVxo4p&#10;F3uA5r0f29k8WthBFoR2vHAj2/Xi+3juBnGQZuchPbKO/nhIaL+04tAPDUsnTusUO4nNNb/r2HDS&#10;MgWv3oa1Sys6LMKJLvpNVxhqFWbN0D6BQrt/hALonog2yarTc1QLyNb/ntwuLuUW3ip/K7dbmhux&#10;bXB1orrk/6m6vsm0iezTEnhT3eFqMgsCuLpc32pAeOEaPArv+d3kTXiz7FqcTtRmEOxBZd6E918I&#10;r7n1wleDkerxC0d/lpz2oX36Hbb6Cw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EMigijdAAAABQEAAA8AAABkcnMvZG93bnJldi54bWxMj81qwzAQhO+FvoPYQm+N7Pxh&#10;XMshhKSnUGhSKL1trI1tYq2MpdjO20ftpb0sDDPMfJutRtOInjpXW1YQTyIQxIXVNZcKPo+7lwSE&#10;88gaG8uk4EYOVvnjQ4aptgN/UH/wpQgl7FJUUHnfplK6oiKDbmJb4uCdbWfQB9mVUnc4hHLTyGkU&#10;LaXBmsNChS1tKiouh6tR8DbgsJ7F235/OW9u38fF+9c+JqWen8b1KwhPo/8Lww9+QIc8MJ3slbUT&#10;jYLwiP+9wVsmixmIk4LpPEpA5pn8T5/fAQAA//8DAFBLAwQKAAAAAAAAACEAOJzCJEUxAABFMQAA&#10;FQAAAGRycy9tZWRpYS9pbWFnZTEuanBlZ//Y/+AAEEpGSUYAAQEBAGAAYAAA/9sAQwADAgIDAgID&#10;AwMDBAMDBAUIBQUEBAUKBwcGCAwKDAwLCgsLDQ4SEA0OEQ4LCxAWEBETFBUVFQwPFxgWFBgSFBUU&#10;/9sAQwEDBAQFBAUJBQUJFA0LDRQUFBQUFBQUFBQUFBQUFBQUFBQUFBQUFBQUFBQUFBQUFBQUFBQU&#10;FBQUFBQUFBQUFBQU/8AAEQgBCwF6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4pPvt9T/Om06T77fU/zptABRRg04LQA2lwadilC0AM20baf&#10;tpwWgCPbRsqXbS49qAItlL5dShD6U4R5oAg8ql8oVYEVPEVAFQRCpYIv38XH8a/zqwI6kgj/AH0f&#10;+8P50Adq/wDFUFh9++/66L/6CKnf+Kq9hw99/wBdB/6CKAPBvGv/ACMkHr5kn9aytO/5D7/7g/ma&#10;1fGv/IyQf9dJP61lad/yH2/3B/M0Ae6fDj/kH6j/AMB/ka4zxF/yHbT/AHnrs/hx/wAg/Uf+A/yN&#10;cX4j/wCQ9af7z0AdhpP+qX6VpH7tZmk/6pa0m+7QBk+IP+RR8Uf9eEv/AKLauT/ZI4+FkH/X1N/6&#10;AldZr/8AyKPij/rwl/8ARbVyf7JP/JLIf+vqb/0BKAPYp+prNvTwa0Zzyazbz7poA5+f79Z2oR+Y&#10;6HGcCtCf/WGq8ybyPpQBmeR7Yqzpce3Ubc4PDVKYqlsY8XkJ/wBqgDI+NX/Ip2f/AF/R/wDoLV5F&#10;fc6xpv8A18R/+hCvXfjUf+KTtf8Ar+j/APQWrx++P/E503/r4j/9CFAHo2unKn6H+Ros+LS0/wB/&#10;/wBlNM1w/Kfof5GnWp/0S0/3/wD2U0AYnwfOfiF4h+kv/oxa90/5dDXhHwcbPxE8Q/SX/wBGLXu3&#10;/LqaAOM8R/db6j+dWPh5/wAhLUP+vj/2QVX8R9D9f61Y+Hn/ACEtQ/6+P/ZBQB6BSN0paRulACU1&#10;qdTWoASkPSlpD0oAbRRRQB5pJ99vqf500c06T77fU/zoAoAOlKBmgDNPAzQAgFOC0uMUuOcUAJ0p&#10;QpNPVKeEoAjEdPCYqQLmnhKAIwlPCVIEp6pQBGI6cI6lCU8JQBCIvapYYv3if7w/nUoSpI0w6/Uf&#10;zoA6J+9V7D797/10H/oIqduhqCw5a9/66D/0EUAeDeNf+Rkg/wCukn9aytO/5Dzf7g/ma1fGv/Iy&#10;Qf8AXST+tZWnf8h9v9wfzNAHufw4/wCQdqH/AAH+RrjPEf8AyHrT/eeuz+HP/IO1H6r/ACNcX4i/&#10;5D1p/vN/OgDsNJP7pa0m+7WbpP8AqlrSb7tAGTr3/Io+J/8Arwl/9FtXJ/slf8krg/6+pf8A0BK6&#10;zX/+RR8Uf9eEv/otq5P9krj4Vw/9fUv/AKAlAHsEx5NZl8cIa0pTnNZN+2VIoAw5juc0iJvB9qZI&#10;3701ZtVyH/CgCIw062j23UR/2qsFKI1xKh96AOW+NJ/4pO1/6/Y//QWrxy/bGs6Z6/aI/wD0IV7D&#10;8aTnwna/9fsf/oLV4vqUmNa0z/r4j/8AQhQB6XrbfKeex/kadbtiztP97/2U1W1uXg/Q/wAjSJOF&#10;s7Lnqx/9BNAGT8GJN3xH8Rj2l/8ARi170D/ohr53+Bd0Jvib4lUH+CU/+RVr6IH/AB6GgDjfEfQ/&#10;X+tWPh7/AMhPUP8Ar4/9kqv4i+6fqKn+Hv8AyE9Q/wCvj/2SgD0GkbpS0jdKAEprU6mtQAlIelLS&#10;HpQA2iiigDzSTmRvqf50oob/AFjfU0q0AKBT+lIBinKMmgAUZqRVpVXA9qkAoAQLTwtKFqQLQA0L&#10;UipTlWpAtADAlSBKcqVIEoAYEp4SpAlPC0AMCVJGnzr9RT1TNSIgBH1oA026Gq9hw99z/wAtR/6C&#10;KsN0NVrD719/10H/AKCKAPB/G3/IyQf9dJP61lab/wAh5v8AcH8zWr41P/FSQf8AXST+tZem/wDI&#10;eb/cH8zQB7n8Of8AkHah/wAB/ka4vxFzrtp/vP8Azrs/hzzp2of8B/ka4zxD/wAh60/3noA7DSv9&#10;UtaTfdFZmk/6lfpWkfuUAZWv/wDIo+KP+vCX/wBFtXJfsmcfCuH/AK+Zv/QErrNeP/FI+J/+vGX/&#10;ANFtXI/smn/i1UP/AF8zf+gpQB69O20Gsq9PyE1oTvnPtWXetlDQBhzH95mtDThvV/wrMlOXrU0g&#10;bo5PqKALDR4+lM24IPuKslcVFPhYyfSgDiPjQ3/FJWv/AF+x/wAmrxDWJdms6Z/18x/+hivafjNJ&#10;nwlbH/p9j/k1eC+I7jZrOl8/8vMf/oYoA9P166CryeoP8jXO+IPGVno1vp0c1xHG5ZiVLcj5Kf4m&#10;1ALIgz6/yNfM2l/Hnw7rnxebwVcXjy393K0SB4d0HmckRCTs+B06Z4znigD3T9l3xImtfFnxOI8s&#10;n2aVw+Dg/vk719aoc2h+tfMfwehtfC3xWbSrZD/pFhIzuxHBDRnAx9T+VfTUTZtG+tAHIeI/ut9a&#10;sfD3/kJ6h/18f+yVW8RdG+v9asfD3/kJ6h/18f8AslAHoVI3SlpG6UAJTWp1NagBKQ9KWkPSgBtF&#10;FFAHmrf6x/qf505RTW/1j/U/zqRaAFqVVxTUFTKKAACpQtIq1Kq0ACrUirSqtSKtACKtSKtOVakV&#10;KAEVKeEp6pUgjx1oAYqZqRUAp4FOC0ANC5qRF+YUoWnqORQBZPQ1WsfvXv8A10H/AKCKst0NVbH7&#10;97/10H/oIoA8H8af8jJB/wBdJP61l6b/AMh5v9wfzNanjT/kZIP+ukn9ay9N/wCQ83+4v8zQB7n8&#10;Of8AkHah/wAB/ka4zxD/AMh60/3mrsvhyf8AiXah/wAB/ka4zxF/yHrT/eegDsNJ/wBUv0rSbhKz&#10;NJ/1S/StJvu0AZWv/wDIo+J/+vGX/wBFtXI/sof8kpi/6+Zv/QErrdf/AORS8T/9eEv/AKLauR/Z&#10;RP8AxaeL/r5m/wDQEoA9UuHFZd64K9eat3cwXNYl5dg5GaAKUhy9bHh/54p/Zh/Wua1HVLbTrOW7&#10;u50traIZeWQ4UCvMoP20fhT4fnmtm1m91OVm+UaZp8twDjr0HT3oA+hilU9SPlWUr+gH868w8Kft&#10;a/Crxjrljolr4nSx1m+Yra6fqcL2005AyQoYYJx716N4pvEt/DN7dK6tGqBg6nIPzDvQB578YbkN&#10;4Rtuf+X2P+TV4F4xuPL1bSjn/l5i/wDQxXqvxN1xLrwnagODm9i/k1eJ/Em9W0v9LdjgC5jOSf8A&#10;bFAHTfEjX10uwubliMRRO3P+6cfrXw58IfC2sn9pHw3qP/CPXtxG3iBvOmeEhFVmcF93TC53fhX0&#10;h8ZPFUV5pxtEmXM86Rklu27J/lXffCr4f6TpE83i1kuJtW+xGJZJbuR4o124/dxltiE8AkDJ/E0A&#10;dP4BvfN+OkEg6Pa3BH0LpX1XatmzNfHHw6vAvxls+elpMP8Ax6OvsHTZN9lQBzPiL7rfWrHw9/5C&#10;l/8A9fP/ALJVfxFyrfWrHw9ONT1D/r5/9koA9CpG6UtI1ACU1qdTWoASkPSlpGPFADaKM0ZoA82P&#10;+sb/AHjUg6CmY+dvqf51InLUASouKmUUxRUyigByipVFNUVMq0AKq1Kq0irUqrQAKtSqtCLUyrig&#10;AVcU4DNKF/GnhaAEC08LShaeFoAQLT1XmlC08LQArfdNVrH797/10H/oIqyfumqtl969/wCug/8A&#10;QRQB4P41/wCRkg/66Sf1rL07/kPt/uD+ZrT8af8AIxwf9dJP61mad/yHz/uD+ZoA9y+HX/IO1D/g&#10;P8jXGeIv+Q9af7z12Xw6/wCQdqH/AAH+RrjPEJP9vWn+89AHYaT/AKpfpWi33KzdK/1S1pN92gDK&#10;17/kUvE//XjL/wCi2rj/ANlQ7fhKh/6eJv8A0BK6/Xv+RR8T/wDXjL/6LauN/ZY4+ES/9fE3/oCU&#10;Ad3q935SMc1yraiZJMZrT8S3GxG5rkbOYs5JPegCXxkUk0SJZFDo91CrKwyCCehFfKXxt+EPw0sN&#10;X0ZT4R0xLvVLjEu13iDLk7sKrAZP0r6l8ZPjRLf/AK/IP/Qq+Q/2xdN1G/1/wNPp9m18beU7okxu&#10;5kHQd+AfyrOW4Hsvwz/Z2+H3gaS31bw94U0vTr7ZkXQi3zJkc4dsn1r0LVNMkutHvNOS8kgguV2O&#10;kbMFIznoMdxU/hf95pkC54KgZ/CvjX4c/tj+NfiD+0bD4Xj061j8PzalNp8mlm0IubWOMsDK0uc7&#10;ht3MCAOox3qNRn0H4g8C3kmmR2v/AAkVxEIZ0uEJhWQZXPyncckEEjrXnvxE8Ow6ysR1C+uJxA/m&#10;LHCRCjEHIztGSM9s1654oujHv56Zr52+KvjCXQ5I5AcxlgGHtVXYinrvhKz1G7t4LeOGCVoLeYNK&#10;hkXeYVZsjIPJJ78V0WheKb/walzb3thexWLW+0R6YrXkMj4XGFUb1JPPKge5rjvGfj2LwprXh2NN&#10;PutVutSgtEitrQqHI+zplvmIHcdx35rtLTXLa8uFtizWt6VB+yXI2TYx1A/iHupI96LtAYXw3+KL&#10;J8XYbm+0y/0uxWJ0Fzew7FO5kxnklen8WK/QvwteC80sSKQVK5BH4V8yeOYIof2dNbmWKNZm0S4L&#10;SBAGY4fqepr2v4FXj3PgWw3sWIt05P8AuirTuBs+I/uH61Y+H3/ITv8A/r4/9kFQeI/uH61N8PiP&#10;7Tv/APr5/wDZBVAehZpGPFGaazUAGaRjRuprNQAuaQ9KTdSE8UAGaTNNzRQB56P9Y3+8f51LGM1E&#10;Pvt9T/OrEQ6UASoKnQVGgqdFoAeq1Kq01VqZFoAcq1Kq0iLUyLjmgByLgU8LQFzipVWgBAtPC0oW&#10;nhaAEC08ClC08LQAgWnhaULTwvFAEB+6aqWX373/AK6D/wBBFWj0NVbL797/ANdB/wCgigDwfxp/&#10;yMcH/XST+tZenf8AIeb/AHB/M1p+ND/xUcH/AF0k/rWZpx/4nzf7g/maAPcvh1j+ztQ+q/yNcZ4h&#10;/wCQ9af7z12Xw6/5Buof8B/ka4zxD/yHrT/eegDsNK/1S1pN9wVm6T/qlrSb7ooAyde/5FHxP/14&#10;y/8Aotq4z9lo/wDFoB/18Tf+gJXZ69/yKHij/rxl/wDRbVxf7LR/4s+D/wBPE3/oCUAbXiqTCvXL&#10;WD8iui8Vvw9cpYyYagCx4zf/AIkNv/1+wf8AoVeP/GTwXp2v+HU1u5a8S+0k77drW4MQ5P8AEB15&#10;r1rxi/8AxIbf/r9g/wDQq8N+OvxBl8OafYeHYIrTzdbcR/aLqXaI1DEMQvc9Mc1lLcC9pPxytfAn&#10;h7w3a6zbXur6prIMFjbaZGrz3MirlgEJAAAIy2ccgVH4p+MWgeEzrmq6R4SttQ8UWkYk1W2tpIIr&#10;tEyA2+UKQ5UkBgCcVzXxI+GGqz+H/BGveFNKu9W8V+G5XlspLaVFT94q71kViModo5HTHWsrxX8N&#10;vHPjTw7q4sPBf/CK6nr4VNRlutZhkMSbg7pEqcAMwyWbLdvoKwHa+Avizpvxo8MXGqWNrLYXFtJ5&#10;VzZTOHaJiMg7h1BGew6GvMfib4V/ty4VZH2xK24j1Fd/8Fvgmfgl4MvrO6vEvtV1GcXF1JFnYmFw&#10;iKT1wMknuTWP4wP7yTH50gPP/FemW8XiTw5q0u8JZWdvA+0ElY5LZF3ccjBxz2zXlXx91aDQdM0G&#10;yS8bUPFem2X7qeFszuwkLRNwScjkn2r3ib/kL2OP+fO1/wDSdKxPEvwf8JeKtTTUbzSI4tSUo326&#10;0YwzNgDqy9fxqk7Ae7+I746r+y1cXchAa58OSSvgEDLRsTweRya9q+AB/wCKHsv+vdP/AEFa8a8d&#10;gR/s06uijaq6DcAAdgFfFex/s/n/AIoex/69k/8AQVpxGdJ4iPyH61N8Pz/xM7//AK+f/ZBUPiL7&#10;h/3ql8Af8hK//wCvk/8AoAqxHoOaaxwKSkY0ALkU1jRnFNY0AGaC3FJmkJ4oATNG6m7qN1AHBKMu&#10;3+8f51ajU4FV0Hzt9TVyMUASxoTVhIzUcYqygoAVENTIlNUVMgzigB6x45qRRmkFSKKAHKtSqKYo&#10;qUDigBQM08CkAp4FACqM04DNIBTwKAFAp2ODQBTj900AUz0NVbL797/10H/oIqyehqrZH95e/wDX&#10;Qf8AoIoA8H8ac+JIM/8APST+tZenf8h5v9wfzNanjP8A5GOD/rpJ/WsvTv8AkPN/uD+ZoA9y+Hf/&#10;ACDdQ/4D/I1xniH/AJD1p/vNXZfDr/kG6h/wH+RrjfEP/IdtP956AOw0o/uVrRJ+Ws3Sv9Uv0rSJ&#10;+WgDK1//AJFHxR/14S/+i2ri/wBlw/8AFnx/18Tf+gJXZ6//AMij4n/68Jf/AEW1cZ+y5/yR7/t4&#10;m/8AQEoAveK2+WSuRsW+euq8VnCSVyFk3zDvQBZ8YN/xIrf/AK/YP/Qq8s+M3h/S9a8AXUuo6baX&#10;8tvIphkuYFkaIk87SRxmvTvFzZ0O2/6/YP8A0KvN/izqFtB4C1GCW5hjnJRxE8gDFd2MgHqM1nLc&#10;Dd+C8jP4Nt9zFv3Q6n/Zrp7zU7OC8hspby3jvJ1LQ2zyqJZQOpVCcsB3IFcz8G4JIPBttvQpmIEZ&#10;GONteZ+Lf2YH8T/tHad8T5/E8os7MwSppRhJdJIlChUk3YWNsAkYzy3rUAeteIjmBvpXh/jA/vZP&#10;Svb/ABF/qW+leIeMf9ZJQgMSU/8AE3sf+vO1/wDSdK2GP3fov8hWNMc6vYjn/jztf/Sda2cEuB7L&#10;z+ApsD0nx6c/s1az/wBgK5/k9ex/s/8A/Ij2P/Xsn/oK1454/wDl/Zu1of8AUCuP5PXsf7P3/Ij2&#10;P/Xsn/oK1cdhnS+Ivun61J4B/wCQlf8A/Xyf/QBUXiL7p+tS+AeNSv8A/r4P/oAqxHe5pGPSk3Uh&#10;agAzTWPNGaaxoAWkY0lIelABmk3GkzSZoA4qP77f7xq7EKpxffb6n+dXYu1AFmMVYSoYxVhRQA9R&#10;U6DFRIKnUYFADlFSqKYoqRRQA9RUqimKKlAoAUCnAUgGaeBmgBQKeBSAZpwGaAFAp2PlNAGaU9D9&#10;KAKJ6H0qpZ/fvc/89B/6CKtHvVWz+/e/9dB/6CKAPBvGZz4kg5/5aSf1rM03/kPN/uD+ZrT8Zf8A&#10;Ixwf9dJP61mad/yHm/3B/M0Ae4/Dv/kG6h/wH+RrjfEP/IdtP9567L4d/wDIO1D/AID/ACNcb4hP&#10;/E9tP956AOv0r/VL9K0T92s3Sj+6WtJvu0AZWvn/AIpHxP8A9eMv/otq4v8AZc/5I8P+u83/AKAl&#10;dn4gP/FIeJ/+vCX/ANFtXF/suf8AJHv+283/AKAlAFnxe21HrjbGTLV1fjV9scnPrXD6ZcBpMZzQ&#10;Bp+K2zodr/1+wf8AoVeMfHDwHP4hs9O8Qwaoll/Yzl2ge187zstkc7ht9O/X2r2DxVIDotqP+n2D&#10;/wBCrzP4ueMLXRfDjaO0E9xf6oRHbJGo2ZyeWYnjGP1rOW4Gt4X+LGheHvB1jdeJ9RttC86IBGnY&#10;+W7YPyqQOW4Jx1q54s+MPhfwloZ1bULq6+xAIWa3spZHQN90sgXcoPqQOteHfFzw9J4RsPhn4xMj&#10;3Vx4anlkbSRbtKl2JFQEAgYDjbwT2JrA8WyDXtL8S6x4P0zX9S1TxMnlKLnRriMWqM4dzIzj5myN&#10;qhflAoSVgPf9L+ImhfEPw8NW0C9+2WRYoSyFHRuuGU8g9DXmfi+7jM7ruG49qzv2f/hbr3wy8Daq&#10;2vqYL/U7kTLaE8wxqpA3DsxJJx2GK4n4xajdafNFNAzLIsg4HfmpA7CY/wDE4sfX7Ha/+k6VtI4W&#10;QZ9F/kK8t8faxri+KPCWn6LdR6dLdWdvPcXUsQkVY0toywwevBPp25rYv/iXYeGrjSk1mZXtdQjS&#10;S31W0jP2cqTtBcEkryOSCRzngU7NgfQnxBOf2cNbP/UCuP5PXsX7P/8AyI9l/wBeyf8AoK1414+/&#10;5Nv1od/7CuP5PXsv7P8A/wAiPY/9eyf+grVRGdJ4i+6frUngM/8AEx1D/r4P/oAqPxD9w/WpPAfG&#10;oah/18H/ANAFWI7rdSM1JSMaADdTWbmjNNZqAFzSN0puaRjxQAUZptGaAOPi++fqf51fiFUIv9Yf&#10;qf51ei7UAW4xVhBVeM1YQ0ATIM1OBk1AhxU4PNAEi1IoqNakWgCVakAqNTUgNADwKeBimA5p4OaA&#10;HAYp4GBTAc08HNADgMU4jCH6U0HNOJyp+lAGcehqrZ/fvf8AroP/AEEVaPQ1UtP9Ze/9dB/6CKAP&#10;B/GX/Ixwf9dJP61mab/yHW/3B/M1p+MuPEcH/XST+tZmnf8AIeb/AHB/M0Ae4fDv/kHX/wDwH+Rr&#10;jPEH/IdtP9567P4ef8g3UPqv8jXGeIP+Q9af7z0AdhpX+qWtI/crM0r/AFK1pHhaAMrxB/yKHij/&#10;AK8Jf/RbVxf7L3Hwd/7bzf8AoCV2ev8A/Io+KP8Arwl/9FtXF/svHHwcP/Xeb/0BKAKXxFvBbWsr&#10;HjFeN2HxA0/Tbm4a6uUihhiaWRzyFVeSa9A+Md4s2oaNpbh2hv7vyZPLYqdojdjyOnQV8/eNfh1p&#10;OjagxgNy4l+UrPNvGD25FS3YD1Sb4maB4ms7C307VrW6mkvYCsSSDefm/u9a4T4z4k17wqf+m3/s&#10;xrlLHwHHpl9aanpJtob+1kEsRmjIXcOx29q6qbw542+JFzYP/wAI7ZtLpDia5ltNUQI6H5vkWRVO&#10;cHoT+NZt3A9y8Lnbo8YH/PLP6VPPIzA5Yn6msfwz4j0wadLE15FbyW6FZUuGEZTA5zngj3HFbt/p&#10;93aaVJqc9rNDpyIJGunjIjCHGG3dMHI596QGB4lshJasSOor598c+HLa6ujJKgcocgH1r3XxP4v0&#10;u30gTiWS4jZliXyIycseg5wK8K8f6re2V/BH/Z7KtxKsal5VJG5sZIXP86aTAw9e02W61jSbi1jj&#10;e9tbe0ePzGKgqbdA65xxlf1xXiP7Qt5eqbDwpYaRe6XpiW32eHUbm3YWys7biFYZz2H1r3fxXeT+&#10;E9Rsb28SNbMiGzJTJcMsewHHodufauy0G6g1ULtKyDCEr6cDqD0qruIHXeIo5rT9lu4julxcReGn&#10;WVclvmEZzyevNe3/AAA/5Eey/wCvZP8A0Fa8l+J0Rb4B+II1BJOi3AA/4C9ev/AaBovBFkGBB+zp&#10;wfotOIG/4h+6frT/AAJ/yENQ/wCvg/8AoAqPxD9w/UVJ4FH+n6if+ng/+gCrA7ekY8UmTTW6UALm&#10;msaM01qADdSE5opG6UAG6kz70lFAHIx/fb6n+dXoqox/fb/eNXIjQBcjNWVNVYzVhaAJ0NTqciqy&#10;Gp4z+tAEympFNQqakU0ATqakBqFTUoNAEgOKeDiolp60ASA4p4OKjWnLQBKDSnofpTFp2eDQBRPe&#10;qlpw97/10H/oIq2e/eqdp/rL3/roP/QRQB4P4yP/ABUcP/XST+tZum/8h5v9wfzNaXjL/kYof+uk&#10;n9azNN/5Dzf7g/maAPcfh5/yDb/6r/I1xfiH/kO2n+89dp8PP+Qbf/8AAf5GuL8Q/wDIetP956AO&#10;w0r/AFK1on7tZ2l/6pfpWifuigDL17/kUPFH/XjL/wCi2rif2YePg03/AF2n/wDQFrtdf48IeJ/+&#10;vGX/ANFtXFfsw/8AJGWz/wA9p/8A0BKAOB+Kxz408Kf9fsn/AKJevNPiX/x/J/vCvTPioP8AitPC&#10;n/X6/wD6JevNfiX/AMfyf7wrOW4Gbat+6FeyfBdd7+IP+vdf/QBXjNv/AKpfpXtPwS5l1/8A691/&#10;9AFQB5N8TNJQeGdfcqDmObqP9k19a+K4hP8As/JGfunRbMY/4DFXzJ8UYseENdP/AEyl/wDQTX1B&#10;4h5+BEI/6g1n/wCgRVpED548WaWieBoSFAxeQ/zNeYfEO08/W9HBH/L1EP8AyIK9o8YxY8ARcf8A&#10;L5D/ADNeXeMbXzNe0fj/AJeov/RgqwMf46+HPtfhqR0B3W08c4x7HB/Qms3wHrEF+0MV1F5d5sEc&#10;MyjuMADPbgV7F4y0NdRtpbd1G2VGXn/dNfCXwT8feIfD3xOn0DxJcy3Bub2ZEE5y9tOhLbB6IQpG&#10;3txigD7I8P8AiPXPEfi+08K3lxC+jNayeZEIF3SAMvDN/wACNfWHhLT007S/LRAiqMAAcdq+V/hz&#10;brJ8ZrIjBU2czD/vqOvrzTY9li1AHOeIfuH60/wL/wAf2pf9fB/9AFR+Ij8h+tSeBf8Aj+1P/r4/&#10;9kFAHZ7qazUUhNACZpCaWmnrQAZNJnNFB4FABRTc0lAHJJ99v941ciNUR99/qf51ajbgUAXozVhD&#10;xVFGPrVhHPrQBcU1Mhqmrn1qZHNAFwU9TVdJD0qYNwKAJ1NSg1XVqlVqAJQc08GogaeDQBKDmnjm&#10;ogaeDQBIOacT8pqMGn54P0oAqN0NU7X795/10H/oIq43Q1TteXvP+ug/9BFAHg3jL/kY4P8ArpJ/&#10;Ws3TT/xPm/3B/M1o+Mf+Rjg/66Sf1rO07/kPE/7A/maAPcPh3/yDdQ/4D/I1xniH/kO2n+8/867P&#10;4d/8g3UPqv8AI1xfiA/8T20/3m/nQB2GlcRL9K0j0FZul/6pfpWk33aAMrX/APkUfE//AF4S/wDo&#10;tq4n9mH/AJI03/Xaf/0Ba7XxB/yKHif/AK8Jf/RbVxX7MP8AyRpv+u0//oC0AcJ8VOPGfhP/AK/Z&#10;P/RL15p8TP8Aj+X/AHq9N+Kn/I5eEv8Ar9k/9EvXmfxN/wCP5P8AeFZyAyrf/VLivavgiP32v/8A&#10;Xuv/AKAK8Wt/9Wte0fBH/X6//wBe6/8AoArMDh/iiAfB+u/9cpf/AEE19M66P+LGQf8AYHs//QIq&#10;+aPigP8AikNd/wCuUv8A6Ca+l9bOfgfbD/qD2f8A6BFWkAPGvGif8UBF/wBfkP8AM1534itvM1zS&#10;eOl1F/6GK9H8bceAY/8Ar8h/ma4nV4d2uaX/ANfUf/oYrQDu9atA23j1/ka+VPif+z3CfijZeKbL&#10;TRJLPexXN1PJeNCIdmP3iIFIckDpkc/U19f6xDkZ9j/I1Q1LSo76zsRIgYZYYI/2aAPPfg3Gbr4n&#10;6TIeSNOmVj7q0an9RX1taDbZtxXzT8BdM/4uVrDSfMLaGZIhj7oMq5xX01AuLN6AOT8RfcP1qTwM&#10;f9N1P/r4/wDZBUfiL7h+tSeBv+PzVP8Ar4/9kFAHY5ppPNGeaae9ACk4ptFNJ5oAcTimseKTNIx4&#10;4oATNFMoz70AcqP9Y/1P86niNV/+Wjf7x/nU0ZwaALSGp0NVUNTo1AFlGqZWqsrVKrUAWlapkfFV&#10;FaplagC0D71IrVWRqlVsUAWA1PDVAGp4agCcNTw1QBqeGoAnDU4NUIanBqAGHoapWv8ArLz/AK6D&#10;/wBBFXTyDVK1+/ef9dB/6CKAPBvGP/IyQf8AXST+tZunf8h4/wC4P5mtLxjx4jh/66Sf1rM03/kP&#10;N/uL/M0Ae4/Dw/8AEu1D6r/I1xniH/kO2n1f+ddl8O/+Qbf/AFX+RrjfEH/IctP95/50AdhpX+qX&#10;6Vok8Vm6X/q1rSJ+SgDK1/8A5FHxP/14y/8Aotq4r9mH/kjTf9dp/wD0Ba7XXz/xSPif/rxl/wDR&#10;bVxX7MX/ACRtv+u0/wD6AtAHDfFTjxj4SP8A0/Sf+iXrzL4mn/Tk/wB4fzr074q8eMfCX/X9J/6J&#10;evMfibzfJ/vD+dZy3AzLb/VrXtHwS/12v/8AXuv/AKAK8Xtv9Utez/BL/X6//wBe6/8AoArMDivi&#10;fz4Q13/rlL/6Ca+ldZOfglbD/qEWf/oEdfNPxOOfCGu4/wCecv8A6Ca+k9XOfgpa/wDYIs//AECO&#10;tYgeSeNv+RBi/wCvyH+ZrkdRTdremcf8vMf/AKGK67xt/wAiDF/1+Q/zNcternXNM/6+Y/8A0MVY&#10;HpesphT9D/I01It1rZ8fxH/0E1Y1tcKfof5Ulsu60tP97/2U0Ac18E4dnxE8RH/Zl/8ARq19AR/8&#10;eb/WvCfg0mPiD4h+kv8A6MWvd14s2oA4/wARfcP1qTwN/wAfmqf9fH/sgqPxF9w/WpPA/wDx96p/&#10;13P/AKAKAOuzSZozimE8mgB26o2OCaXNMJyaAF3UhPFJmmk0AGc0ZppajdQBy5/1jf7xqVTgg1Ef&#10;9Y3+8aeOlAFlDUytVZG4qZWoAsK1Sq1V1NSK1AFlWqVWqsrVKrUAWVapkeqitUqtQBaBxTg1QI/4&#10;1IDQBMGqQNVcNTw1AE4anhqgDU9W5oAlboao2337z/roP/QRV1uhqlbffvP+ug/9BFAHg3jH/kYo&#10;OP8AlpJ/Ws3Tv+Q83+4P5mtLxj/yMUH/AF0k/rWbp3/Ieb/cX+ZoA9w+Hn/INv8A/gP8jXGeIP8A&#10;kO2n+81dl8O/+QbqH1X+RrjfEB/4ntp/vP8AzoA7DSv9UtaPas7Sz+6WtA9BQBl6/wD8ih4n/wCv&#10;CX/0W1cX+zB/yRtv+u0//oC12mv/APIo+J/+vCX/ANFtXGfsvDPweI9Zp/8A0BaAOH+Kwx4x8Jf9&#10;f0n/AKJevMfiaP8ATl/3v616n8W4/L8XeECeAb+QA+/kyV5b8Thi9T/eFZy3Ay7bPlLXs3wUH7/X&#10;/wDr3X/0AV41Zj90K9l+Coxc+IP+vdf/AEAVmBxPxM/5FHXf+ucv/oBr6R1Y5+C9qP8AqE2f/oEd&#10;fOHxGTf4T18f9Mpf/QTX0dqA3fByzX/qE2n/AKBHWsAPKPG4x4Bi/wCvyH+ZrmLv/kOaZ/18x/8A&#10;oYrrfHkRXwFD/wBfkP8AWuTuhnXNM/6+Y/8A0IVYHp+uD5D9D/I0tmM2dp/v/wDsppdd+4fo38qL&#10;If6Haf7/AP7KaAMT4PLj4g+IfpL/AOjFr3If8ejV4f8ACH/koPiH6S/+jFr3DpZtQBx3iL7h+tS+&#10;COLrVP8Arv8A+yCovEP3D9RUngj/AI+tV/67/wDsgoA6zJqNjyaXJphPJoAXNNJ5o3UwmgBaRjxS&#10;ZzSHpQAZpM0lGaAOab/WP9T/ADp60xv9Y31NKKAJVODUymoKejdqALKmpFaq4apA1AFhWqVWqsrU&#10;9WoAtK1SK9VVepA9AFtXqRXxVRXqQNQBbEgNPDVVD09ZMUAWg9PRskVWDg1IjfMPrQBdboapW337&#10;z/roP/QRV1j1qjbn57z/AK6D/wBBFAHg3jH/AJGOD/rpJ/Ws7Tv+Q83+4v8AM1o+Mf8AkY4f+ukn&#10;9azdO/5Dzf7g/maAPcPh3/yDdQ+q/wAjXG6//wAh20+r/wA67L4d/wDINv8A6r/I1xmv/wDIdtPq&#10;/wDOgDsNL/1S/StE9BWbpX+rWtI9BQBla/x4R8T/APXhL/6LauP/AGWRn4Qgf9N5v/QErsPEH/Io&#10;eJ/+vCX/ANFtXIfsqgH4SIP+nib/ANASgCH4paAs406+EYkks7oSqD/usv8AWvHvFngjVPFEols0&#10;iUgglZX2/rivpXxVYi4sHUjPeuLt9PCZGOKTVwPDo/h74gtY/m05pcd4nVv5HNemfCLSryyudeE9&#10;pPDm3UDfERk7B0rs4rcAcCuw8JZit7gZ6sp/Q1PIgPn7XvA+u+JdG1aysdKup5rhZI48xlFJK4GW&#10;bAA9698uNNktvh9badOAJoLG3gkAOQGRUBwe/INdC0hPU5qjqw8zTpl9QP5imlYDx/4nWfkeCIF/&#10;6fIv/Zq4G4H/ABPNM/6+Y/8A0IV6h8Xotng2Af8AT7F/Jq8vuP8AkN6Z/wBfMf8A6EKoD1HXB8h4&#10;/hP8jS2f/Hna/wC//wCymk1zlD9D/I0tn/x52v8Av/8AspoAxfhD/wAlB8Q/SX/0Yte4Ef6Ia8P+&#10;EX/JQPEH0l/9GLXt7f8AHm1AHHeIfuH6ipPBP/Hzqv8A13/9kFR+IfuN9af4K/4+dW/67/8AsgoA&#10;6gmmHrS5z7UwnmgBc0xjzS00mgA3UjHikzSE8UAJRTc0UAc8/EjH/aP86UdaST77fU/zoHSgCQGn&#10;VGDTwaAJVepA1V6cr460AWQ1PDVXDflTw1AFkPTw9Vg1PV6ALQenh6qh6kV6ALQenh6qh6eHoAtB&#10;6kjf5l+oqoHqSN/nX6igDcboao25+e7/AOug/wDQRV5v4qoW/wDrLz/roP8A0EUAeD+Mf+Rjh/66&#10;Sf1rN07/AJD5/wBxf5mtHxh/yMcH/XST+tZ2n/8AIeb/AHB/M0Ae3/Dv/kG3/wBV/ka4zxB/yHbT&#10;6vXZ/Dw/8S2/+q/yNcZr5/4nlp/vPQB2Gl/6ta0j92s3S/8AVrWifu0AZXiD/kUPE/8A14y/+i2r&#10;kv2U+fhNH/18zf8AoCV13iD/AJFDxP8A9eMv/otq5L9lIf8AFqIv+vmb/wBASgD0PVIhJAwIzXJT&#10;WwizgV294n7sjrXM30QUk4oAx0X5sV1Hh3CxT/UfyNc2oxJXQaI2IpfqKANkuBVW9bfbsPp/OlMl&#10;RSvlCKAPP/jKmPB9v/1+x/yavJ7j/kN6Z/18x/8AoQr1740jb4Otve+j/wDQWryC4/5Demf9fEf/&#10;AKEKAPUtc+4f90/yNFl/x6Wv+/8A+ymjXPuH/dP8jRZcWdr/AL//ALKaAMf4Rf8AI/8AiH6S/wDo&#10;xa9vb/jzavEPhF/yUDxB9Jf/AEYte3N/x6GgDjvEPCH6/wBad4L4uNW/67/+yUzxD9xvrT/BX+v1&#10;b/rv/wCyCgDpc0wnmlphIoAXdTD1NLuphNAC0hPFJmkagBCaMmm5pM0AYcn32+p/nSA0sn32+p/n&#10;TaAH04HNRg06gB4anVGDSg0APBxT1eot1LmgCcPTw9Vs04ORQBZD08PVUSU4SUAWxJTxJVQSUoko&#10;AuCWpYpQZE/3h/OqAkqWGT98n+8P50Ada3eqNv8A6y8/66D/ANBFXm/iqjBxJd/9dB/6CKAPBvGH&#10;/IxQf9dJP61naf8A8h5v9wfzNaHjA/8AFRwf9dJP61n6d/yHW/3F/maAPbvh5/yDb/6r/I1xmv8A&#10;/IdtPq9dn8PP+Qbf/Vf5GuM1/wD5Dtp9X/nQB2Gl8RLWifu1naX/AKpfpWifu0AZfiD/AJFDxP8A&#10;9eEv/otq5L9lH/klMX/XzN/6Aldbr/8AyKHif/rwl/8ARbVyf7KHPwqh/wCvmb/0BKAPVLhdykVz&#10;mpw4U4rpJu9YmpAbTQBzm3D1saW+1JM+1ZLcSGr1o21TQBpmUU3zNxA9xVUy+9OhkzMg9SKAOW+N&#10;S/8AFHWv/X7H/Jq8cn51zTP+vmP/ANCFezfGz/kT7b/r9j/k1eMz/wDIc0v/AK+Y/wD0IUAep65/&#10;qz9D/I0Wf/Hna/7/AP7KaNc+4f8AdP8AI0WX/Hna/wC//wCymgDG+EX/ACP/AIg+kv8A6MWvb2/4&#10;8z6V4h8If+SgeIfpL/6MWvb2/wCPQ0Acb4hPyH607wX/AK/Vv+ux/wDQBTPEP+rP1p/gz/Xat/12&#10;P/oAoA6HNNJ5pd1Rnk0AOJxTCcE0tMJoAXNITxSE80jHigBKTNJRQBjSffb6n+dNqSQfvG/3jTcC&#10;gBtFOwKMCgBN1LuowKMCgA3Uu/3pMCjAoAdupd9MwKMCgB++lDio8UYoAl3ilEnvUOKMUAT+afWp&#10;YJT50fT7w/nVPFSQf6+L/fX+dAHoDdTVCD/WXf8A10H/AKCKvv1aqEP+su/+ug/9BFAHg3jA/wDF&#10;Rw/9dJP61nad/wAh1v8AcH8zWh4w/wCRjg/66Sf1rP07/kOt/uD+ZoA9v+HZ/wCJbf8A1X+RrjNe&#10;/wCQ7afV/wCddl8Ov+Qdf/Vf5GuN17/kOWn1egDsNL/1S/StA9BWfpf+qX6VoHpQBl6//wAih4n/&#10;AOvGX/0W1cn+yf8A8kpi/wCvmX/0BK6zxB/yKHij/rwl/wDRbVyf7KH/ACSqL/r5l/8AQEoA9Wn6&#10;msXUR8pranrG1D7hoA52QYkqdH2j61FJ/rKJO1AExmqS0k3XUQ/2hVLNT2J/0yH/AHqAMr42f8if&#10;bf8AX7H/ACavFp/+Q5pf/XzH/wChCvafjb/yKFt/1+x/+gtXis//ACG9L/6+Y/8A0IUAeq64cIf9&#10;0/yNFl/x6Wv+/wD+ymk137h/3T/Kix/487X/AH//AGU0AZHwiP8AxcDxD9Jf/Ri17e3/AB5mvD/h&#10;D/yUDxB9Jf8A0Yte3v8A8eZoA43xD9w/WneDP9dq/wD12P8A6AKb4h+6frS+Df8AW6t/12P/AKAK&#10;AOgzTCeaWmnrQAZph6049KjbrQAucUjHikpD0oAQmjJpp7UhJzQB/9lQSwMECgAAAAAAAAAhAIJS&#10;/KXULgAA1C4AABUAAABkcnMvbWVkaWEvaW1hZ2UyLmpwZWf/2P/gABBKRklGAAEBAQBgAGAAAP/b&#10;AEMAAwICAwICAwMDAwQDAwQFCAUFBAQFCgcHBggMCgwMCwoLCw0OEhANDhEOCwsQFhARExQVFRUM&#10;DxcYFhQYEhQVFP/bAEMBAwQEBQQFCQUFCRQNCw0UFBQUFBQUFBQUFBQUFBQUFBQUFBQUFBQUFBQU&#10;FBQUFBQUFBQUFBQUFBQUFBQUFBQUFP/AABEIAQsBe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uKT77fU/zptOk++31P86bQAUUYNOC0ANpc&#10;GnYpQtADNtG2n7acFoAj20bKl20uPagCLZS+XUoQ+lOEeaAIPKpfKFWBFTxFQBUEQqWCL9/Fx/Gv&#10;86sCOpII8TR/7w/nQB2r/wAVV9P+9ff9dB/6CKsP3qvp/wB6+7/vB/6CKAPBvGv/ACMkH/XST+tZ&#10;Wm/8h9v9wfzNavjX/kY4P+ukn9aytN/5D7f7g/maAPdPhx/yD9R/4D/I1xniL/kO2n+89dn8OP8A&#10;kH6j/wAB/ka4vxH/AMh60/3noA7DSTiJfpWkfu1m6T/ql+laR+7QBka+f+KR8Uf9eEv/AKLauT/Z&#10;I/5JZB/19Tf+gJXWa/8A8ij4n/68Jf8A0W1cn+yTx8LIP+vqb/0BKAPY5+prMvfu1pTdTWZeH5TQ&#10;Bz1x9+qGoR73Q9eKvz/6w1XmTeR9KAMzyPbFWdLj26jbnB4epTFUtjHi8hP+1QBk/Gr/AJFOz/6/&#10;o/8A0Fq8kvudY07/AK+I/wD0IV618av+RUtP+v6P/wBBavJb3nWNN/6+I/8A0IUAeg69yp+h/lS2&#10;X/Hnaf7/AP7KaTXvun6H+RpbP/jztP8Af/8AZTQBifCEZ+IXiD6S/wDoxa9x/wCXU/hXh3wh5+IP&#10;iD6S/wDoxa9w/wCXQ/hQBxniPo31qx8PP+QlqH/Xx/7IKr+I/un6irHw8/5CWof9fH/sgoA9ApG6&#10;UtI3SgBKa1OprUAJSHpS0h6UANooooA80k++31P86aOadJ99vqf50AUAHSlAzQBmngZoAQCnBaXG&#10;KXHOKAE6UoUmnqlPCUARiOnhMVIFzTwlAEYSnhKkCU9UoAjEdOEdShKeEoAhEXtUsUX7xP8AeH86&#10;lCVJGmHX6j+dAHQt0NQaf96+/wCug/8AQRU7dDVfTz897/10H/oIoA8H8a/8jHB/10k/rWVpo/4n&#10;7f7g/ma1fGv/ACMkH/XST+tZWmn/AIn7f7g/maAPdPhz/wAg/Uf+A/yNcX4j/wCQ9af7z/zrs/hz&#10;xp+o/wDAf5GuM8R869af7zfzoA6/Sf8AVLWk33azdJ/1S1pN92gDJ1//AJFHxR/14S/+i2rk/wBk&#10;n/klkP8A19Tf+gJXWa//AMij4o/68Jf/AEW1cn+yV/ySyD/r5m/9ASgD2Gc8msu+bCGtKbvWTqDZ&#10;U+lAGFK2XJpY0359qjkb97Vi1XIagCMw062j23MR/wBqrBSiNMSofegDlvjT/wAipa/9f0f/AKC1&#10;eSXh/wCJzp3/AF8R/wDoQr1n40HPhO0/6/Y/5NXkt4caxpv/AF8R/wDoQoA9E177rfQ/yNFmf9Dt&#10;P9//ANlNGvfdb6H+VJZf8eVp/v8A/spoAxfhD/yUHxB9Jf8A0Yte4/8ALqfwrw74Q/8AJQfEH0l/&#10;9GLXuB/49TQBxniP7p+v9asfD0/8TPUPT7R/7JVfxH90/UVY+Hv/ACE9Q/6+P/ZKAPQaRulLSN0o&#10;ASmtTqa1ACUh6UtIelADaKKKAPNJOZG+p/nSihv9Y31NKtACgU/pSAYpyjJoAFGakVaVVwPapAKA&#10;EC08LShakC0ANC1IqU5VqQLQAwJUgSnKlSBKAGBKeEqQJTwtADAlSRp86/UU9UzUiIAR9RQBpt0N&#10;V9P+9ff9dB/6CKsN0NVrD799/wBdB/6CKAPB/G3/ACMkH/XST+tZem/8h5v9wfzNanjX/kZIP+uk&#10;n9ay9N/5Dzf7g/maAPc/hz/yDtQ/4D/I1xfiL/kPWn+8/wDOuz+HP/IO1D/gP8jXGeIf+Q9af7zU&#10;AdfpP+pWtNvu1maV/qlrSP3KAMnXv+RS8Uf9eEv/AKLauT/ZM/5JXD/18zf+gJXWa/8A8ij4n/68&#10;Jf8A0W1cl+yaf+LVQ/8AX1N/6ClAHr07YB96yL0/Ia0rhs59qyb05Q0AYkxxJmtDTl3q/wCFZkrZ&#10;kx3rU0j5o5PqKALDR4+lM24IPuKslcVFOAsZOKAOJ+M7f8Una+19H/Jq8nvP+Qxp3/XxH/6EK9R+&#10;MsmfCVqf+n2P+TV5ZeH/AInGnf8AXxH/AOhCgD0XXj8p+h/kaLL/AI87T/f/APZTRrv3D9D/ACNJ&#10;Zf8AHnaf7/8A7KaAMX4Q8fEDxB9Jf/Ri17j1tWrw74Rf8lA8QfSX/wBGLXuH/LqaAON8Rfdb61Y+&#10;Hv8AyE9Q/wCvn/2Sq/iLhW+tT/D3/kJ6h/18f+yUAehUjdKWkbpQAlNanU1qAEpD0paQ9KAG0UUU&#10;Aeat/rH+p/nTlFNb/WP9T/OpFoAWpVXFNQVMooAAKlC0irUqrQAKtSKtKq1Iq0AIq1Iq05VqRUoA&#10;RUp4SnqlSCPHWgBipmpFQCngU4LQA0LmnomCKcFp6ryKALLdDVax+9e/9dB/6CKst0NVrD797/10&#10;H/oIoA8G8af8jJB/10k/rWXpv/Ieb/cH8zWp40/5GOD/AK6Sf1rL03/kPN/uD+ZoA9z+HP8AyDtQ&#10;/wCA/wAjXGeIf+Q9af7z12fw5/5B2of8B/ka4vxF/wAh20/3noA7DSv9Wv0rSbhazNJ/1S/StJvu&#10;0AZOv/8AIo+J/wDrwl/9FtXI/sn/APJKYv8Ar5m/9ASuu1//AJFLxP8A9eEv/otq5H9lA4+E8X/X&#10;zN/6AlAHqtw+Kyb5wVPNXLybbnmsO8ul6Z5oApyn581seH/njn9iP61zWo6pbabaS3d5OltbxDLy&#10;yHCgV5lD+2l8KfD081s2s3mpyu3yjS9PluAcdeg/WgD6GKVT1I+VZSv6AfzFeYeFP2tvhV4x1yx0&#10;S18TpY61fMVtdP1OF7eWYgZIUMOTj3r0TxZfRWfhe+vBIhiWMNvDDB+Yd6AOA+L9wH8I23P/AC+x&#10;fyavOrz/AJDOm/8AXxH/AOhCt/4ja4l94Rt9rBh9ti/rXPXn/Ia03/r4j/8AQhQB6Prv3T9D/I0l&#10;n/x6Wn+//wCyml137p+h/kaSzP8Aodr/AL//ALKaAMT4Rf8AI/8AiD6S/wDoxa9xBzaGvDfhEf8A&#10;i4HiAe0v/oxa9wX/AI9iKAOO8R/db61Y+Hv/ACE9Q/6+P/ZKr+I/ut9asfD3jU9Q/wCvn/2QUAeh&#10;UjdKWkagBKa1OprUAJSHpS0hPFADaKM0ZFAHmx/1jf7xqQdBTMfO31P86kTlqAJUXFTKKYoqZRQA&#10;5RUqimqKmVaAFValVaRVqVVoAFWpVWhFqZVxQAKuKcBmlC/jTwtACBaeFpQtPC0AIFp6ryKULTwt&#10;ACnoaq2P373/AK6D/wBBFWieDVWx+/e/9dB/6CKAPB/Gn/IyQf8AXST+tZem/wDIfb/cH8zWn40/&#10;5GOD/rpJ/WsvTv8AkPt/uD+ZoA9z+HX/ACDdQ/4D/I1xniL/AJD1p9Xrs/h1/wAg7UP+A/yNcX4i&#10;P/E+tP8AeegDsNK/1S/StFvuVm6Uf3S1pN9ygDJ17/kUfE//AF4y/wDotq5D9lRtvwmQ/wDTzN/6&#10;Aldfr3/Io+J/+vGX/wBFtXHfsr8fCNf+vib/ANASgDu9Xu/KRjmuUbUTJJ1rV8TXBSNua460lLPn&#10;3oAl8ZMsmixJIquj3UKsrDIILdDXyl8Z/hT8LtN1/SYZPCWlLeajJvmHmPCpjy24hVdQOR17V9S+&#10;MXxoluf+nyD/ANCr4X/b58I6v4o1Tw1Nplk96ILKQMkRG7/Wk8DvwDwKze4z6S+F37P/AMOfCKWu&#10;t+F/DOj2UzQ+bHfQxCWTacDKynJOd3UGvRr7wtDr2mT2b3GyJhgrsJA79M18zfsf+NdX0f8AZX8X&#10;6ha2MuszeH1vJNNsRk+cVihlEK45xvJ4H944rhv2Cf2jPix8a/i7rtt4m1D+0/DiWMt1PGLRIo7J&#10;9yiJUKgEZJYBSSSAT2qWgPof4p+HT8P/AAhbXVvqd1dRjU7OP7PLjy8PKEOOpGAx710F6ca3pw/6&#10;eY//AEMVT/aVb/i3sP8A2F9P/wDSlKt3n/Ib071+0x/+hirjqhHo+vfcb6H+RpLP/jztf9//ANlN&#10;LrvKN/ut/I02zP8Aodr/AL//ALKasDE+Eh/4uB4g+kv/AKMWvcEObZq8O+Eh/wCLg+IPpL/6MWvc&#10;E/49TQByHiP7p+tWPh7/AMhLUP8Ar4/9kqv4i+6frU/w+P8AxMtQ/wCvn/2QUAeg5pGNG6kY5FAC&#10;UhOKN1NZqAF70h6UmaQnigAopuaSgDz0f6xv94/zqWMZqIffb6n+dWIh0oAlQVOgqNBU6LQA9VqV&#10;VpqrUyLQA5VqVVpEWpkXHNADkXAp4WgLnFSqtACBaeFpQtPC0AIFp4FKFp4WgBAtOC04LTtvB7UA&#10;Qn7pqpZffvf+ug/9BFWieDVWy+/e/wDXQf8AoIoA8H8af8jJB/10k/rWXpvGvN/uD+ZrT8Z/8jJB&#10;/wBdJP61l6d/yHm/3B/M0Ae5/Dr/AJB2of8AAf5GuM8QnGvWn+89dn8Ov+QdqH/Af5GuL8Q/8h60&#10;/wB56AOw0r/VLWk33BWbpX+pWtIn5RQBk69/yKPif/rxl/8ARbVxv7LJ/wCLQr/18Tf+gJXZa/8A&#10;8ij4o/68Jf8A0W1cZ+yyf+LQL/18Tf8AoCUAbXiuT5HrlLBua6XxY/yPXI2UmGoAseMm/wCJFbn/&#10;AKfYP/Qq8c+MvgvTtc8PLr08l7FqGkfPbtaXBiB5z8wHXn+or13xi/8AxIrf/r9g/wDQq8K+O3xB&#10;l0CxsfDUCWaTa2QoubuXaI1yQcKMZOcY59azluAWXxnT4WeD/DOlWWhQ61r3iASJp2kabttnnkBR&#10;5JCApVVztyx6lu9aPiH4xeLfDHhvW/7B0bwfc+I9OK3Oq6HaXsrtb5O1mZ1jjWR1JwxB4Nc944+F&#10;d49t4D8U+GbHUtR8WeFw5tTZCMxPG+zcku9gNpIHIORmr2qeA/FvjTRtdTRvBp8F6n4hATUr3UdV&#10;hmMKbg7JFHETwzclm+bnvSVragQ+JPiunxk/Z/sdeaw/su9XXLG1vLMPvWKZbmMna3UqQwIzzzXp&#10;V6ca3p3/AF8p/wChivOfFHwtg+D/AMANP8PR3Zv7ka3ZXN3dldvmzPcx5IHZQAqj6Z716Le865p3&#10;/XzH/wChiqjsB6Trv3G+jfypLP8A487X/f8A/ZTS6791vof5Gm2f/Hla/wC//wCymrAwvhKcfEDx&#10;B/21/wDRi17jH/x6tXhvwlP/ABX/AIg/7a/+jFr3GL/j2agDkvEXCH61N8P+NS1H/r5/9kFQeIj8&#10;h+tT+AP+QjqP/Xz/AOyCgDvs0jGkpGoAXIprNzSZFIxoAUnFITxSZpCeKAEzRk03dRkUAcEoy7f7&#10;x/nVqNTgVXQfO31NXIxQBLGhNWEjNRxirKCgBUQ1MiU1RUyDOKAHrHjmpFGaQVIooAcq1KopiipQ&#10;OKAFAzTwKQCngUAKozTgM0gFPAoAUCnY4NAFOP3TQBTOcGqtl9+9/wCug/8AQRVk96rWX37308wf&#10;+gigDwbxp/yMkH/XST+tZenf8h1v9wfzNanjT/kZIP8ArpJ/WszTv+Q83+4P5mgD3H4df8g7UP8A&#10;gP8AI1xniH/kO2n+83867L4df8g3UP8AgP8AI1xviE4160/3noA7DSv9Uv0rRP3KzdK/1S/StIn5&#10;RQBla/8A8ij4n/68Jf8A0W1cZ+y1/wAkfH/XxN/6Aldlr/8AyKPif/rwl/8ARbVxv7LfPwgH/XxN&#10;/wCgJQBf8WthJK4+yf566zxcf3clcbZPlhQBZ8Xv/wASK3/6/YP/AEKvLPjL4f0rWfh/eTahptnf&#10;TW5BgkuYFkaLJ52kjivTvFrf8SO2/wCv2D/0KvOPixqFtD8P9UgkuYY5iquI3kAYrkjOD2zmspbg&#10;dJ8FneTwKm4lj9nHU57x1Z0D4xeCtS8Zz+E7TxJZXPiFGZGsomLEOn3k3Abdw7rnIqv8GYZIPAkY&#10;kVoybYEA8HrHzXlnwT/ZAtvhh8SI/EbeITqOm6fJcT2Ng0Tea00wIaSaQnBIB6L1IHTnMjPQP2kT&#10;/wAW+j/7C+n/APpSlXL0/wDE803/AK+Y/wD0MVR/aRP/ABb6L/sL6f8A+lKVcvP+Q5pv/XzH/wCh&#10;itI7CPStd/1bfQ/yNJZ/8eVp/v8A/sppdd5Rh/sn+RpLP/jztP8Af/8AZTVgYHwm/wCSga//ANtf&#10;/Ri17lD/AMezV4b8Jv8Akf8AxB/21/8ARi17jD/x6tQByXiL7h+v9an8An/iYaj/ANfP/sgqv4i+&#10;6f8AeqfwCf8AiYaj/wBfH/sgoA7vNIxpM0jGgAzSNSZprGgBaRjxSZpGPFABmk3UmaTIoA4qP77f&#10;7xq7EKpxffb6n+dXYu1AFmMVYSoYxVhRQA9RU6DFRIKnUYFADlFSqKYoqRRQA9RUqimKKlAoAUCn&#10;AUgGaeBmgBQKeBSAZpwGaAFAp2PlP0oAzSkZB+lAFA9DVWy+/ff9dB/6CKtHoaq2h+e9/wCug/8A&#10;QRQB4N4zOfEkH/XST+tZmnf8h1v9wfzNafjP/kY4P+ukn9azdO/5Drf7g/maAPcPh1/yDdQ+q/yN&#10;cb4i/wCQ7aeu5/512Xw7/wCQbqH/AAH+RrjfER/4n1p/vP8AzoA6/SuYl+laJ+6KzdK/1S/StJjh&#10;aAMrX/8AkUfE/wD14y/+i2rjP2W/+SPj/rvN/wCgJXZa/wD8ih4n/wCvCX/0W1cZ+y4cfB//ALbz&#10;f+gJQBZ8ZNtjeuKsJMtXXeOJNsMnPSuC0u6DS4oA1fFTZ0O2/wCv2D/0KvF/jd4Cn1610/xHBqsd&#10;l/Y2Wa3ktfOE3JI53Db3H417D4pmB0a1Gf8Al+g/9Cry/wCLvjK10nw8+gi3nutT1QBbeOIALjJG&#10;WYnjkfrWctwNSw+NeieBPh/Z6l4m860+1xCKCO0j85ppMqdkajljhScAdKteI/jungfwjJ4ju/BX&#10;iaSyOwmLyYEmjVvutJH5paMH/aArx74meFpfCF/8LPHD3sMsnhnzll0eZC/2lZNhLRgZw42Y5HI9&#10;KuapLBrNr4v1XwLZ654g17xYnkot1pc8EVqjOHcyvIPmYEbQF4AxSSVgOz+JPxF0f4q/A7TvEWhv&#10;KbK41iwUxXCbJYXW5QMjjJwR7HHINdrdn/ieab/18x/+hivID8M9R+Ff7OVnpestGdYu/EFnfXUc&#10;LbkhZ7iMCMHocKoyRxkmvXrw/wDE807/AK+Y/wD0MVcdgPS9c+4f90/yNFoMWdr/AL//ALKaNcPy&#10;H6H+RpLX/jztP9//ANlNUBgfCb/kf/EH/bX/ANGLXuMX/Hq1eH/Ccf8AFf6//wBtf/Ri17fF/wAe&#10;rUAcl4i+6frU3gH/AI/9S/6+P/ZKh8Q/dP1qXwF/x/6l/wBfB/8AQBQB3OaRjikpGNABuprHJozT&#10;XPpQAuaQ9KaWpCeDQAUZpoOKM0AcfF98/U/zq/EKoRf6w/U/zq9F2oAtxirCCq8ZqwhoAmQZqcDJ&#10;qBDipweaAJFqRRUa1ItAEq1IBUampAaAHgU8DFMBzTwc0AOAxTwMCmA5p4OaAHAYpxGEP0poOacT&#10;lT9KAM49DVSz+/e/9dB/6CKtnpVW0Pz3v/XQf+gigDwbxkP+Kjg/66Sf1rM03/kOt/uD+ZrS8Zf8&#10;jHB/10k/rWbpv/Ieb/cH8zQB7j8O/wDkG6h/wH+Rri/EJzr1p/vPXZ/Dv/kG6h/wH+RrjPEA/wCJ&#10;7af7z0AdfpX+qWtM/drM0r/UrWkfu0AZWv8A/Io+J/8Arwl/9FtXF/su8fB7/tvN/wCgJXaa/wD8&#10;ih4o/wCvCX/0W1cV+y6cfB0/9d5v/QEoAzvifqK2FhNI7BVHc14FB8WbHSZr2R3MqW1vJcOqEZKo&#10;MnFetfGG9Da94csXiE8N5fmOWNlypURO3I9MgV4j8R/BOgwX5MWkWsJk+R/LTbkHqOKluwG/YfHT&#10;QfGbaXpto80d3PewlY5EGCAcnkEivIP2ubbVZ72G501pU2aDcpuiJB3+YTgY77Q1dFpvw20axv7P&#10;U9PRrC+tZFmikj+ZQw9VPUe1eoRfD6f4nXEcv2mK0k0dBM5KFhPkZKgfw/e75qL3YHM/sH+KL/Xv&#10;gheW15PJP/ZV09rbyyElhERC6rk9dpYgegwO1fRGnSu7S7nZunU5rz7wBN4N+H3hS+sNOFj4dsYT&#10;JJNCR5KiQshZjnrnHXPQegr0NbO50nQrnXLu2mh0mOJZzdMh2lDjDDuQdw6etJ6spHmf7R4z8P4f&#10;+wvp/wD6UJV27/5Dmnf9fMf/AKEKx/jBrFr4x8HQQWKz7BqVpJ50ke1fklDd+edta93zrmm/9fMf&#10;/oYrSOwmema59w/Rv5Gi0/487T/f/wDZTSa79w/Rv5Uln/x52v8Av/8AspqhGF8JgP8AhP8AxB/2&#10;1/8ARi17hEP9EY14f8Jf+R/8Qf8AbX/0Yte4Rf8AHm1AHI+Ifun61L4D/wCP7Uv+vj/2QVD4i+6f&#10;rU3gP/j91L/r4/8AZBQB2tNakzSMeKAFpjGlzTW7UALmmlqKQmgBN1GfekooA5GP77fU/wA6vRVR&#10;j++3+8auRGgC5GasqaqxmrC0AToanU5FVkNTxn9aAJlNSKahU1IpoAnU1IDUKmpQaAJAcU8HFRLT&#10;1oAkBxTwcVGtOWgCUGlJ+U/SmLTs8GgCiehqpaffvf8AroP/AEEVbbvVO0/1l7/10H/oIoA8H8ZH&#10;/io4f+ukn9azdN/5Dzf7g/ma0vGRz4ih/wCukn9azNNP/E+b/cH8zQB7j8PP+Qbf/wDAf5GuL8Q8&#10;a9af7z12nw8P/Etv/qv8jXF+If8AkO2n+89AHYaX/ql+laR+7WbpX+qX6Von7tAGVr//ACKHij/r&#10;wl/9FtXFfsvn/izbf9dp/wD0Ba7XxB/yKHij/rwl/wDRbVxX7L//ACRpv+u0/wD6AlAHBfFfnxr4&#10;U/6/ZP8A0S9ebfEz/j9T/eFelfFUf8Vr4T/6/ZP/AES9ebfEz/j9T/erOQGXbNiIV7J8Fl3yeIM/&#10;8+6/+gCvGrYfuhXtHwR5m8Qf9e6/+gCsxo8u+JmmKvhLX229Ul6j/ZNfVviqMTfs/pGejaLZj/x2&#10;Kvmj4oIB4O13/rnL/wCgmvpzxDz8CIR66PZ/+gRVrER8/wDifTlj8CxsFA/0yD+ZqW651vTf+vmP&#10;/wBCFaPi+Lb4Aix/z+Q/zNZt1/yG9N/6+Y//AEMVYHpuufcP0b+VFn/x52v+/wD+ymk137jfRv5U&#10;WX/Hnaf7/wD7KaAMP4Sj/i4HiD/tr/6MWvb4+LRq8R+En/I/+IP+2v8A6MWvb1H+htQBx/iLhD9a&#10;l8Cf8fup/wDXx/7JUXiL7h+tS+BP+P3U/wDr4/8AZBQB2W6ms1FIaADNNY0tNPWgAyaSig8UAFFN&#10;JzRmgDkU++3+8auRGqI++/1P86tRtwKAL0Zqwh4qijH1qwjn1oAuKamQ1TVz61MjmgC4Kepqukh6&#10;VMG4FAE6mpQarq1Sq1AEoOaeDUQNPBoAlBzTxzUQNPBoAkHNOJ+U1GDT88H6UAVG6Gqdr9+9/wCu&#10;g/8AQRVw8A1TtOXvf+ug/wDQRQB4N4y/5GOD/rpJ/Ws3TeNdb/cH8zWl4y/5GOD/AK6Sf1rM07/k&#10;PH/cH8zQB7j8O/8AkG6h/wAB/ka4zxD/AMh20/3n/nXZfDv/AJBuofVf5GuN8Qn/AIntp/vP/OgD&#10;sNL/ANUv0rRP3aztLP7pfpWifu0AZXiD/kUPFH/XhL/6LauK/Zg/5I03/Xab/wBASu11/wD5FHxP&#10;/wBeMv8A6LauK/Zg/wCSNt/12n/9ASgDhfiqP+K08J/9f0n/AKJevNPib/x/J/vV6b8Vf+Ry8Jf9&#10;f0n/AKJevMvib/x/L/vCs5bgZVv/AKpa9o+CP+v8Qf8AXuv/AKAK8Xt/9Wte0fBH/X6//wBe6/8A&#10;oArMDiPiiP8Aij9d/wCuU3/oJr6Z10Z+BtuP+oPZ/wDoEVfM/wAUP+RQ13/rnL/6Ca+mNbOfgfbf&#10;9giz/wDQIq1iB4340GPAMX/X5D/M1i3R/wCJ3pv/AF8x/wDoQrb8b8eAofT7ZD/M1iXP/Ib03/r5&#10;j/8AQxVgem65/qz9D/KizH+iWn+//wCymjXPuH6N/I0WZ/0S0/3/AP2U0AYnwj/5KD4g+kv/AKMW&#10;vbxxaNXiHwj/AOSgeIPpL/6MWvbx/wAebUAcf4i+4frUngX/AI/dU/6+P/ZBUfiL7h+tSeBv+PzV&#10;P+vj/wBkFAHY5ppNFNJ5oAXNN70U0nmgB2aax4pCaRzxQAmTRTM0ZoA5Uf6x/qf51PEar/8ALRv9&#10;4/zqaM4NAFpDU6GqqGp0agCyjVMrVWVqlVqALStUyPiqitUytQBaB96kVqrI1Sq2KALAanhqgDU8&#10;NQBOGp4aoA1PDUAThqcGqENTg3FAEZ6GqdofnvP+ug/9BFXW6GqVr9+8/wCug/8AQRQB4N4x58SQ&#10;f9dJP61m6d/yHT/uD+ZrR8Y8eI4f+ukn9aztO/5Dzf7g/maAPcPh3/yDtQ+q/wAjXGeIf+Q5af7z&#10;/wA67L4d/wDINv8A6r/I1xviA/8AE9tP956AOw0r/VrWiTxWbpf+rWtI8rQBla//AMij4n/68Zf/&#10;AEW1cX+zB/yRtv8ArtP/AOgLXaeIP+RR8T/9eMv/AKLauK/Zh/5I43/Xaf8A9AWgDiPir/yOPhL/&#10;AK/pP/RL15l8Tv8Aj/XH94fzr034q/8AI4+Ev+v6T/0S9eZfE7/j9Tv8w/nWctwMq3/1S17P8Ej+&#10;/wBf/wCvdf8A0AV4zbf6te1ezfBM/v8AX/8Ar3X/ANAFZgcV8T/+RQ13/rlL/wCgGvpXWDn4JWv/&#10;AGCLP/0CKvmr4m8+ENd/65y/+gGvpLV2z8FLX/sEWn/oEdaxA8j8bj/igYf+vyH+ZrCuD/xPNN/6&#10;+Y//AEMVveN/+RCi/wCvyH+ZrBuT/wATvTf+vmP/ANCFWB6drn3G+jfyotP+PO0/3/8A2U0a79xv&#10;o38qLP8A487T/f8A/ZTQBifCMf8AFwPEH0l/9GLXt/8Ay6NXiHwj/wCSgeIfpL/6MWvb/wDl1agD&#10;jvEXKMP9qpfA3/H3qn/Xx/7IKi8RfcP1qTwP/wAfeqf9d/8A2QUAddnmkzRTC3NADt1MY0bqYTya&#10;AFzSM3FJmkJoAQnNGabmjdQBy5/1jf7xqVTgg1Ef9Y3+8aeOlAFlDUytVZG4qZWoAsK1Sq1V1NSK&#10;1AFlWqVWqsrVKrUAWVapkeqitUqtQBaBxTg1QI/41IDQBMGqQNVcNTw1AE4anhqgDVIrc0ASN0NU&#10;bb795/10H/oIq83Q1Rtvv3n/AF0H/oIoA8G8Zf8AIxQ/9dJP61m6cf8AifN/uD+ZrS8Zf8jFB/10&#10;k/rWbpoxrzf7i/zNAHuHw7/5Bt/9V/ka4zxB/wAh20+rV2fw7/5Bt/8AVf5GuM1//kO2n1egDsNL&#10;/wBUtaJ6VnaX/ql+laB6UAZmvn/ikPE//XjL/wCi2riv2X+fg4f+u0//AKAtdpr/APyKPif/AK8Z&#10;f/RbVxv7Loz8H8f9Npv/AEBaAOH+K4x4y8Jf9f0n/ol68x+Jo/05P97+terfFyLy/FvhFjxm/cAn&#10;18mTivK/iev+mr/vCs5AZNtnyhXs3wU/1+v/APXuv/oArxuz5iWvZPgtxca//wBe6/8AoArMDivi&#10;Xz4R13/rnL/6Aa+kNVOfgvaA/wDQJtP/AECOvnL4ipv8J68P+mUv/oJr6Nvl8z4O2ajvpNp/6BHW&#10;kAPKPHC/8UDD73kP8zXO3H/Ib03/AK+Y/wD0IV1Pj2Ep4CgH/T5D/WuWuP8AkN6b/wBfMf8A6GK0&#10;A9Q1z/Vn6H+VJZf8edp/v/8Aspo1z/Vt/un+Rosv+PO0/wB//wBlNAGL8I/+SgeIfpL/AOjFr2//&#10;AJdGrxD4Rf8AJQfEP0l/9GLXt5/49GoA43xEfkb61L4I4utU/wCu/wD7IKi8RfcP1qTwT/x86p/1&#10;3/8AZBQB1mc1GTzS5pjHk0AKWphPNLuphPJoAWkY4FJmkPSgA3Ck3UmaTdQBzbf6x/qf509aY3+s&#10;b6mlFAEqnBqZTUFPRu1AFlTUitVcNUgagCwrVKrVWVqerUAWlapFeqqvUgegC2r1Ir4qor1IGoAt&#10;iQGnhqqh6esmKALQenq2SKrBwakRvmH1oAut0NUrb795/wBdB/6CKusetUrb795/10H/AKCKAPBf&#10;GP8AyMcH/XST+tZ2m/8AIeb/AHB/M1o+MT/xUkP/AF0k/rWdp3/Ieb/cH8zQB7f8O/8AkG6h9V/k&#10;a4zxB/yHLT6v/Ouz+Hf/ACDb/wCq/wAjXGa//wAh20+r0Adhpf8Aql+laJ6Cs7Sv9Wv0rRPQUAZe&#10;v/8AIo+J/wDrwl/9FtXHfssc/CJR/wBN5v8A0BK7DX/+RQ8T/wDXhL/6LauR/ZV/5JKn/XxN/wCg&#10;JQA74n6Al5b2d2satcWlwJY2YZ2naR/ImvKNc+HU3itg8l19lcHPyx7gfwzX0P4mshPZOpGe4rjI&#10;bDyyRjila4HkSfB7U4o/3N3bT+gbch/rXovwq8E6xpc2tNPbLsliVEZJFIJ2gY6+xro4oQO1dd4V&#10;HlwXA91/kanlQHj+qfBfxH4i03UbIx29it0HQS3EoIUMMZwuSetev3mmCx8FRaYz+b9mtIbYvjG7&#10;YFXOPfGa2y9U9VG+wmHqB/MVSVgPIvilaiHwVAB0+2xf1rgLj/kN6Z/18x/+hCvT/i/Ft8HQD/p9&#10;i/k1eXz/APIb0z/r5j/9CFMD1HXPuH6H+Ros/wDjztP9/wD9lNGufcP0P8jRZ/8AHna/7/8A7KaA&#10;MX4Rf8lA8Q/SX/0Yte3n/j0NeIfCL/koHiD6S/8Aoxa9vP8Ax5tQBxviH7h+tSeCf+PnVf8Aruf/&#10;AEAVH4i+431p/gri51b/AK7n/wBAFAHUZph60ZppOTQAuaYWpaYx5oAXdSMcijNNY8UAJRkU0mig&#10;Dnn4kY/7R/nSjrSSffb6n+dA6UASA06owaeDQBKr1IGqvTlfHWgCyGp4aq4b8qeGoAsh6eHqsGp6&#10;vQBaD08PVUPUivQBaD08PVUPTw9AFoPUscnzL9RVMPUkb/Ov1FAG4e9Ubc/Pef8AXQf+girzd6o2&#10;/El5/wBdB/6CKAPBvGP/ACMcH/XST+tZun/8h1v9wfzNaPjDnxFB/wBdJP61naf/AMh4/wC4P5mg&#10;D3D4d/8AIN1D6r/I1xfiD/kO2n1euz+Hn/IN1D6r/I1xmvn/AIntp/vPQB2Gl/6ta0j0rN0v/VrW&#10;ifu0AZfiD/kUPE//AF4y/wDotq5H9lP/AJJNH/18zf8AoCV1viD/AJFHxR/14y/+i2rk/wBlEZ+F&#10;EQ/6eZv/AEBKAPRtSiDwkYrk7m3CEjGK7S8T5D6VzWoRbSaAMZE+b8a6fw8cQzfUfyrnEGJPpW/o&#10;jbYpfqKANkuBVa8bfAw9cfzoMlRStlcepFAHA/GRMeELf3vY/wCTV5NPxremf9fMf/oQr1740Ljw&#10;fbds30f8mryCf/kN6Z/18x/+hCgD1LXP9Wfof5Giy/49LX/f/wDZTRrv+rP0P8jSWZ/0O1/3/wD2&#10;U0AY/wAIv+SgeIfpL/6MWvb2/wCPQ/SvEPhF/wAj/wCIPpL/AOjFr25v+PRqAOO8Q/cb60/wVxca&#10;t/13/wDZBTPEP3G+tO8F8T6t/wBdz/6AKAOlJphbmlphPNAC5ph60pNMY9aAFpGNJmkbpQAm6jdT&#10;d1JmgDDk++31P86QGlk++31P86bQA+nA5qMGnUAPDU6owaUGgB4OKer1Fupc0ATh6eHqtmnByKAL&#10;Ienh6qiSnCSgC2JKeJKqCSlElAFwS1LFLmRPXcP51QElSwyfvk/3h/OgDrW71St/9Zd/9dB/6CKu&#10;t1NUbc/Pef8AXQf+gigDwbxh/wAjHB/10k/rWdp//Idb/cH8zWj4w/5GKD/rpJ/Ws3Tv+Q6f9wfz&#10;NAHt/wAPP+Qbf/Vf5GuM1/8A5Dtp9X/nXZ/Dz/kG3/1X+RrjNf8A+Q7afV/50Adhpf8AqlrRP3az&#10;tL/1S/StE/doAy/EH/IoeJ/+vCX/ANFtXJ/so/8AJKof+vmb/wBASus1/wD5FDxP/wBeMv8A6Lau&#10;T/ZQ5+FMP/XzN/6AlAHqlwMgiue1OLAOK6KfjNYmpD5TQBzgXD1r6U4WOT8KymH7w1etG2q34UAa&#10;ZlFN8zcyj1IqqZfenQvmZB6mgDl/jUuPB9r7Xsf8mrxyY/8AE70z/r5j/wDQhXs3xr/5E+2/6/Y/&#10;5NXjE3/Ic0z/AK+Y/wD0IUAeqa79w/Q/yNJZf8edr/v/APstGuf6s/Rv5GiyP+iWv+//AOymgDH+&#10;EX/I/wDiD6S/+jFr29v+PQ14f8If+SgeIfpL/wCjFr29v+PQ0AcZ4hPyH60/wWf3+rf9dj/6AKZ4&#10;h+4frT/Bn+v1b/rsf/QBQB0Oaaeppd1MPWgBc0xmwaXNMJ5oAXNITSE4prHigAzRkU2jNAGNJ99v&#10;qf502pJB+8b/AHjTcCgBtFOwKMCgBN1LuowKMCgA3Uu/3pMCjAoAdupd9MwKMCgB++lDio8UYoAl&#10;3ilEnvUOKMUAT+afWpYJT50fT7w/nVPFSQf6+L/fX+dAHoDfxVQg/wBZd/8AXQf+girz/wAVUYf9&#10;Zd/9dB/6CKAPBvGHPiKH/rpJ/Ws/Tv8AkOt/uL/M1f8AGB/4qKD/AK6Sf+zVQ0//AJDx/wBxf60A&#10;e3fDz/kG3/1X+RrjNf8A+Q7afV/512Xw6/5BuofVf5GuN17/AJDlp9X/AJ0Adhpf+qX6Vok/LWdp&#10;X+qX6VoHoKAMvxAceEPE/wD14S/+i2rk/wBk/wD5JTF/18y/+gJXWeIP+RP8Uf8AXjL/AOi2rlP2&#10;UP8AklMP/XzN/wCgJQB6tP1NYuoj5TWzPWPqH3TQBzsg/e1Mj7BUcvElI/UfSgCYzVJaSbrqIf7Q&#10;qlmp7E/6ZD/vUAZfxs48IW3/AF+x/wDoLV4rOf8AieaX/wBfMf8A6EK9q+Nn/In23/X7H/Jq8Un/&#10;AOQ5pn/XzH/6EKAPVdcOEP0P8jRY/wDHpa/7/wD7KaNd/wBWfof5GksP+PO1/wB//wBlNAGR8Iv+&#10;SgeIPpL/AOjFr29/+PJq8P8AhF/yUDxB9Jf/AEYte4P/AMebUAcZ4h+4fqKd4M/1ur/9dj/6AKZ4&#10;h+6frTvBv+u1b/rsf/QBQB0GeKYWpaYetAC5ph606o2PNACnikJpKQ9KAEzzRk0lAoA//9lQSwEC&#10;LQAUAAYACAAAACEAihU/mAwBAAAVAgAAEwAAAAAAAAAAAAAAAAAAAAAAW0NvbnRlbnRfVHlwZXNd&#10;LnhtbFBLAQItABQABgAIAAAAIQA4/SH/1gAAAJQBAAALAAAAAAAAAAAAAAAAAD0BAABfcmVscy8u&#10;cmVsc1BLAQItABQABgAIAAAAIQAYqiK38AMAAM8NAAAOAAAAAAAAAAAAAAAAADwCAABkcnMvZTJv&#10;RG9jLnhtbFBLAQItABQABgAIAAAAIQAZlLvJwwAAAKcBAAAZAAAAAAAAAAAAAAAAAFgGAABkcnMv&#10;X3JlbHMvZTJvRG9jLnhtbC5yZWxzUEsBAi0AFAAGAAgAAAAhAEMigijdAAAABQEAAA8AAAAAAAAA&#10;AAAAAAAAUgcAAGRycy9kb3ducmV2LnhtbFBLAQItAAoAAAAAAAAAIQA4nMIkRTEAAEUxAAAVAAAA&#10;AAAAAAAAAAAAAFwIAABkcnMvbWVkaWEvaW1hZ2UxLmpwZWdQSwECLQAKAAAAAAAAACEAglL8pdQu&#10;AADULgAAFQAAAAAAAAAAAAAAAADUOQAAZHJzL21lZGlhL2ltYWdlMi5qcGVnUEsFBgAAAAAHAAcA&#10;wAEAANt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Roto_Solid_B_218P_falzverschraubtb " style="position:absolute;top:8;width:3400;height: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y2GxAAAANoAAAAPAAAAZHJzL2Rvd25yZXYueG1sRI9BawIx&#10;FITvQv9DeAVvmq3g0q5GKaWCooeqRfD23Dx3V5OXZRN1/femUPA4zMw3zHjaWiOu1PjKsYK3fgKC&#10;OHe64kLB73bWewfhA7JG45gU3MnDdPLSGWOm3Y3XdN2EQkQI+wwVlCHUmZQ+L8mi77uaOHpH11gM&#10;UTaF1A3eItwaOUiSVFqsOC6UWNNXSfl5c7EKdmb/s9su0sFpMTyb79XwUH8sD0p1X9vPEYhAbXiG&#10;/9tzrSCFvyvxBsjJAwAA//8DAFBLAQItABQABgAIAAAAIQDb4fbL7gAAAIUBAAATAAAAAAAAAAAA&#10;AAAAAAAAAABbQ29udGVudF9UeXBlc10ueG1sUEsBAi0AFAAGAAgAAAAhAFr0LFu/AAAAFQEAAAsA&#10;AAAAAAAAAAAAAAAAHwEAAF9yZWxzLy5yZWxzUEsBAi0AFAAGAAgAAAAhAC87LYbEAAAA2gAAAA8A&#10;AAAAAAAAAAAAAAAABwIAAGRycy9kb3ducmV2LnhtbFBLBQYAAAAAAwADALcAAAD4AgAAAAA=&#10;">
                  <v:imagedata r:id="rId11" o:title="Roto_Solid_B_218P_falzverschraubtb "/>
                </v:shape>
                <v:shape id="Picture 3" o:spid="_x0000_s1028" type="#_x0000_t75" alt="Roto_Solid_B_218P_ueberschlagverschraubtc " style="position:absolute;left:3445;width:3408;height:2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jDewwAAANoAAAAPAAAAZHJzL2Rvd25yZXYueG1sRI9PawIx&#10;FMTvBb9DeEIvRbPtoZXVKCJIrT35B7w+Ns/N6uZlTdLd9ds3hYLHYWZ+w8wWva1FSz5UjhW8jjMQ&#10;xIXTFZcKjof1aAIiRGSNtWNScKcAi/ngaYa5dh3vqN3HUiQIhxwVmBibXMpQGLIYxq4hTt7ZeYsx&#10;SV9K7bFLcFvLtyx7lxYrTgsGG1oZKq77H6ug3XWb7be/6c+r+Xqxp8tp1Ves1POwX05BROrjI/zf&#10;3mgFH/B3Jd0AOf8FAAD//wMAUEsBAi0AFAAGAAgAAAAhANvh9svuAAAAhQEAABMAAAAAAAAAAAAA&#10;AAAAAAAAAFtDb250ZW50X1R5cGVzXS54bWxQSwECLQAUAAYACAAAACEAWvQsW78AAAAVAQAACwAA&#10;AAAAAAAAAAAAAAAfAQAAX3JlbHMvLnJlbHNQSwECLQAUAAYACAAAACEAfAow3sMAAADaAAAADwAA&#10;AAAAAAAAAAAAAAAHAgAAZHJzL2Rvd25yZXYueG1sUEsFBgAAAAADAAMAtwAAAPcCAAAAAA==&#10;">
                  <v:imagedata r:id="rId12" o:title="Roto_Solid_B_218P_ueberschlagverschraubtc "/>
                </v:shape>
                <w10:anchorlock/>
              </v:group>
            </w:pict>
          </mc:Fallback>
        </mc:AlternateContent>
      </w:r>
    </w:p>
    <w:p w:rsidR="002B680D" w:rsidRPr="0054381E" w:rsidRDefault="004F294C">
      <w:pPr>
        <w:pStyle w:val="Szvegtrzs"/>
        <w:spacing w:before="51" w:line="278" w:lineRule="auto"/>
        <w:ind w:left="117" w:right="2606"/>
        <w:rPr>
          <w:lang w:val="hu-HU"/>
        </w:rPr>
      </w:pPr>
      <w:r w:rsidRPr="0054381E">
        <w:rPr>
          <w:lang w:val="hu-HU"/>
        </w:rPr>
        <w:t>A műanyagajtókhoz tartozó új csuklóspántok horony- és peremcsavarozott szerelési változatokban érhető</w:t>
      </w:r>
      <w:r w:rsidR="00456584" w:rsidRPr="0054381E">
        <w:rPr>
          <w:lang w:val="hu-HU"/>
        </w:rPr>
        <w:t>k</w:t>
      </w:r>
      <w:r w:rsidRPr="0054381E">
        <w:rPr>
          <w:lang w:val="hu-HU"/>
        </w:rPr>
        <w:t xml:space="preserve"> el. A horonycsavarozott szerelési változat (bal oldali kép) </w:t>
      </w:r>
      <w:r w:rsidR="00BF0A41" w:rsidRPr="0054381E">
        <w:rPr>
          <w:lang w:val="hu-HU"/>
        </w:rPr>
        <w:t>a legnépszerűbb 16, 20 vagy 24 mm-es vasalathornyok</w:t>
      </w:r>
      <w:r w:rsidR="007927C5">
        <w:rPr>
          <w:lang w:val="hu-HU"/>
        </w:rPr>
        <w:t>hoz alkalmas</w:t>
      </w:r>
      <w:r w:rsidR="00BF0A41" w:rsidRPr="0054381E">
        <w:rPr>
          <w:lang w:val="hu-HU"/>
        </w:rPr>
        <w:t>.</w:t>
      </w:r>
      <w:r w:rsidR="00AE2DE5" w:rsidRPr="0054381E">
        <w:rPr>
          <w:spacing w:val="10"/>
          <w:lang w:val="hu-HU"/>
        </w:rPr>
        <w:t xml:space="preserve"> </w:t>
      </w:r>
      <w:r w:rsidR="00BF0A41" w:rsidRPr="0054381E">
        <w:rPr>
          <w:lang w:val="hu-HU"/>
        </w:rPr>
        <w:t xml:space="preserve">A legnépszerűbb peremtartományok egy </w:t>
      </w:r>
      <w:r w:rsidR="00456584" w:rsidRPr="0054381E">
        <w:rPr>
          <w:lang w:val="hu-HU"/>
        </w:rPr>
        <w:t>pántkivite</w:t>
      </w:r>
      <w:r w:rsidR="00BF0A41" w:rsidRPr="0054381E">
        <w:rPr>
          <w:lang w:val="hu-HU"/>
        </w:rPr>
        <w:t>l</w:t>
      </w:r>
      <w:r w:rsidR="007927C5">
        <w:rPr>
          <w:lang w:val="hu-HU"/>
        </w:rPr>
        <w:t>lel</w:t>
      </w:r>
      <w:r w:rsidR="00BF0A41" w:rsidRPr="0054381E">
        <w:rPr>
          <w:lang w:val="hu-HU"/>
        </w:rPr>
        <w:t xml:space="preserve"> fedhetők le. </w:t>
      </w:r>
    </w:p>
    <w:p w:rsidR="002B680D" w:rsidRPr="0054381E" w:rsidRDefault="002B680D">
      <w:pPr>
        <w:spacing w:before="5"/>
        <w:rPr>
          <w:rFonts w:ascii="Arial" w:eastAsia="Arial" w:hAnsi="Arial" w:cs="Arial"/>
          <w:sz w:val="20"/>
          <w:szCs w:val="20"/>
          <w:lang w:val="hu-HU"/>
        </w:rPr>
      </w:pPr>
    </w:p>
    <w:p w:rsidR="002B680D" w:rsidRPr="00E363CC" w:rsidRDefault="00BF0A41">
      <w:pPr>
        <w:pStyle w:val="Szvegtrzs"/>
        <w:tabs>
          <w:tab w:val="left" w:pos="2954"/>
        </w:tabs>
        <w:spacing w:line="270" w:lineRule="auto"/>
        <w:ind w:left="2955" w:right="3009" w:hanging="2838"/>
        <w:rPr>
          <w:rFonts w:eastAsia="Lucida Sans" w:cs="Arial"/>
          <w:lang w:val="hu-HU"/>
        </w:rPr>
      </w:pPr>
      <w:r w:rsidRPr="00E363CC">
        <w:rPr>
          <w:rFonts w:cs="Arial"/>
          <w:b/>
          <w:spacing w:val="-1"/>
          <w:lang w:val="hu-HU"/>
        </w:rPr>
        <w:t>Képek</w:t>
      </w:r>
      <w:r w:rsidR="00AE2DE5" w:rsidRPr="00E363CC">
        <w:rPr>
          <w:rFonts w:cs="Arial"/>
          <w:spacing w:val="-1"/>
          <w:lang w:val="hu-HU"/>
        </w:rPr>
        <w:t>:</w:t>
      </w:r>
      <w:r w:rsidR="00AE2DE5" w:rsidRPr="00E363CC">
        <w:rPr>
          <w:rFonts w:cs="Arial"/>
          <w:spacing w:val="-11"/>
          <w:lang w:val="hu-HU"/>
        </w:rPr>
        <w:t xml:space="preserve"> </w:t>
      </w:r>
      <w:r w:rsidR="00AE2DE5" w:rsidRPr="00E363CC">
        <w:rPr>
          <w:rFonts w:cs="Arial"/>
          <w:spacing w:val="-2"/>
          <w:lang w:val="hu-HU"/>
        </w:rPr>
        <w:t>Ro</w:t>
      </w:r>
      <w:r w:rsidR="00AE2DE5" w:rsidRPr="00E363CC">
        <w:rPr>
          <w:rFonts w:cs="Arial"/>
          <w:spacing w:val="-1"/>
          <w:lang w:val="hu-HU"/>
        </w:rPr>
        <w:t>to</w:t>
      </w:r>
      <w:r w:rsidR="00AE2DE5" w:rsidRPr="00E363CC">
        <w:rPr>
          <w:rFonts w:cs="Arial"/>
          <w:spacing w:val="-1"/>
          <w:lang w:val="hu-HU"/>
        </w:rPr>
        <w:tab/>
      </w:r>
      <w:r w:rsidR="00AE2DE5" w:rsidRPr="00E363CC">
        <w:rPr>
          <w:rFonts w:cs="Arial"/>
          <w:b/>
          <w:spacing w:val="-1"/>
          <w:w w:val="95"/>
          <w:lang w:val="hu-HU"/>
        </w:rPr>
        <w:t>Roto_Solid_B_218P_fa</w:t>
      </w:r>
      <w:r w:rsidR="00AE2DE5" w:rsidRPr="00E363CC">
        <w:rPr>
          <w:rFonts w:cs="Arial"/>
          <w:b/>
          <w:spacing w:val="-2"/>
          <w:w w:val="95"/>
          <w:lang w:val="hu-HU"/>
        </w:rPr>
        <w:t>lz</w:t>
      </w:r>
      <w:r w:rsidR="00AE2DE5" w:rsidRPr="00E363CC">
        <w:rPr>
          <w:rFonts w:cs="Arial"/>
          <w:b/>
          <w:spacing w:val="-1"/>
          <w:w w:val="95"/>
          <w:lang w:val="hu-HU"/>
        </w:rPr>
        <w:t>ve</w:t>
      </w:r>
      <w:r w:rsidR="00AE2DE5" w:rsidRPr="00E363CC">
        <w:rPr>
          <w:rFonts w:cs="Arial"/>
          <w:b/>
          <w:spacing w:val="-2"/>
          <w:w w:val="95"/>
          <w:lang w:val="hu-HU"/>
        </w:rPr>
        <w:t>rs</w:t>
      </w:r>
      <w:r w:rsidR="00AE2DE5" w:rsidRPr="00E363CC">
        <w:rPr>
          <w:rFonts w:cs="Arial"/>
          <w:b/>
          <w:spacing w:val="-1"/>
          <w:w w:val="95"/>
          <w:lang w:val="hu-HU"/>
        </w:rPr>
        <w:t>chraubt.jpg</w:t>
      </w:r>
      <w:r w:rsidR="00AE2DE5" w:rsidRPr="00E363CC">
        <w:rPr>
          <w:rFonts w:cs="Arial"/>
          <w:b/>
          <w:w w:val="95"/>
          <w:lang w:val="hu-HU"/>
        </w:rPr>
        <w:t xml:space="preserve"> </w:t>
      </w:r>
      <w:r w:rsidR="00AE2DE5" w:rsidRPr="00E363CC">
        <w:rPr>
          <w:rFonts w:cs="Arial"/>
          <w:b/>
          <w:spacing w:val="52"/>
          <w:w w:val="95"/>
          <w:lang w:val="hu-HU"/>
        </w:rPr>
        <w:t xml:space="preserve"> </w:t>
      </w:r>
      <w:r w:rsidR="00AE2DE5" w:rsidRPr="00E363CC">
        <w:rPr>
          <w:rFonts w:cs="Arial"/>
          <w:b/>
          <w:spacing w:val="-1"/>
          <w:w w:val="95"/>
          <w:lang w:val="hu-HU"/>
        </w:rPr>
        <w:t>und</w:t>
      </w:r>
      <w:r w:rsidR="00AE2DE5" w:rsidRPr="00E363CC">
        <w:rPr>
          <w:rFonts w:cs="Arial"/>
          <w:b/>
          <w:spacing w:val="51"/>
          <w:w w:val="95"/>
          <w:lang w:val="hu-HU"/>
        </w:rPr>
        <w:t xml:space="preserve"> </w:t>
      </w:r>
      <w:r w:rsidR="00AE2DE5" w:rsidRPr="00E363CC">
        <w:rPr>
          <w:rFonts w:cs="Arial"/>
          <w:b/>
          <w:spacing w:val="-1"/>
          <w:w w:val="95"/>
          <w:lang w:val="hu-HU"/>
        </w:rPr>
        <w:t>Roto_Solid_B_218P_uebe</w:t>
      </w:r>
      <w:r w:rsidR="00AE2DE5" w:rsidRPr="00E363CC">
        <w:rPr>
          <w:rFonts w:cs="Arial"/>
          <w:b/>
          <w:spacing w:val="-2"/>
          <w:w w:val="95"/>
          <w:lang w:val="hu-HU"/>
        </w:rPr>
        <w:t>r</w:t>
      </w:r>
      <w:r w:rsidR="00AE2DE5" w:rsidRPr="00E363CC">
        <w:rPr>
          <w:rFonts w:cs="Arial"/>
          <w:b/>
          <w:spacing w:val="-1"/>
          <w:w w:val="95"/>
          <w:lang w:val="hu-HU"/>
        </w:rPr>
        <w:t>schlagve</w:t>
      </w:r>
      <w:r w:rsidR="00AE2DE5" w:rsidRPr="00E363CC">
        <w:rPr>
          <w:rFonts w:cs="Arial"/>
          <w:b/>
          <w:spacing w:val="-2"/>
          <w:w w:val="95"/>
          <w:lang w:val="hu-HU"/>
        </w:rPr>
        <w:t>r</w:t>
      </w:r>
      <w:r w:rsidR="00AE2DE5" w:rsidRPr="00E363CC">
        <w:rPr>
          <w:rFonts w:cs="Arial"/>
          <w:b/>
          <w:spacing w:val="-1"/>
          <w:w w:val="95"/>
          <w:lang w:val="hu-HU"/>
        </w:rPr>
        <w:t>schraubt.jpg</w:t>
      </w: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18"/>
          <w:szCs w:val="18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18"/>
          <w:szCs w:val="18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18"/>
          <w:szCs w:val="18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18"/>
          <w:szCs w:val="18"/>
          <w:lang w:val="hu-HU"/>
        </w:rPr>
      </w:pPr>
    </w:p>
    <w:p w:rsidR="002B680D" w:rsidRPr="0054381E" w:rsidRDefault="002B680D">
      <w:pPr>
        <w:rPr>
          <w:rFonts w:ascii="Lucida Sans" w:eastAsia="Lucida Sans" w:hAnsi="Lucida Sans" w:cs="Lucida Sans"/>
          <w:b/>
          <w:bCs/>
          <w:sz w:val="18"/>
          <w:szCs w:val="18"/>
          <w:lang w:val="hu-HU"/>
        </w:rPr>
      </w:pPr>
    </w:p>
    <w:p w:rsidR="002B680D" w:rsidRPr="0054381E" w:rsidRDefault="002B680D">
      <w:pPr>
        <w:spacing w:before="8"/>
        <w:rPr>
          <w:rFonts w:ascii="Lucida Sans" w:eastAsia="Lucida Sans" w:hAnsi="Lucida Sans" w:cs="Lucida Sans"/>
          <w:b/>
          <w:bCs/>
          <w:sz w:val="20"/>
          <w:szCs w:val="20"/>
          <w:lang w:val="hu-HU"/>
        </w:rPr>
      </w:pPr>
    </w:p>
    <w:p w:rsidR="002B680D" w:rsidRPr="00E363CC" w:rsidRDefault="00BF0A41">
      <w:pPr>
        <w:ind w:left="118"/>
        <w:rPr>
          <w:rFonts w:ascii="Arial" w:eastAsia="Arial" w:hAnsi="Arial" w:cs="Arial"/>
          <w:sz w:val="16"/>
          <w:szCs w:val="16"/>
          <w:lang w:val="hu-HU"/>
        </w:rPr>
      </w:pPr>
      <w:r w:rsidRPr="00E363CC">
        <w:rPr>
          <w:rFonts w:ascii="Arial" w:hAnsi="Arial" w:cs="Arial"/>
          <w:spacing w:val="-1"/>
          <w:sz w:val="16"/>
          <w:lang w:val="hu-HU"/>
        </w:rPr>
        <w:t>Szabadon nyomtatható</w:t>
      </w:r>
      <w:r w:rsidR="00AE2DE5" w:rsidRPr="00E363CC">
        <w:rPr>
          <w:rFonts w:ascii="Arial" w:hAnsi="Arial" w:cs="Arial"/>
          <w:spacing w:val="11"/>
          <w:sz w:val="16"/>
          <w:lang w:val="hu-HU"/>
        </w:rPr>
        <w:t xml:space="preserve"> </w:t>
      </w:r>
      <w:r w:rsidRPr="00E363CC">
        <w:rPr>
          <w:rFonts w:ascii="Arial" w:hAnsi="Arial" w:cs="Arial"/>
          <w:sz w:val="16"/>
          <w:lang w:val="hu-HU"/>
        </w:rPr>
        <w:t>–</w:t>
      </w:r>
      <w:r w:rsidR="00AE2DE5" w:rsidRPr="00E363CC">
        <w:rPr>
          <w:rFonts w:ascii="Arial" w:hAnsi="Arial" w:cs="Arial"/>
          <w:spacing w:val="6"/>
          <w:sz w:val="16"/>
          <w:lang w:val="hu-HU"/>
        </w:rPr>
        <w:t xml:space="preserve"> </w:t>
      </w:r>
      <w:r w:rsidR="00E363CC" w:rsidRPr="00E363CC">
        <w:rPr>
          <w:rFonts w:ascii="Arial" w:hAnsi="Arial" w:cs="Arial"/>
          <w:spacing w:val="6"/>
          <w:sz w:val="16"/>
          <w:lang w:val="hu-HU"/>
        </w:rPr>
        <w:t>másolat kérésre</w:t>
      </w:r>
      <w:r w:rsidRPr="00E363CC">
        <w:rPr>
          <w:rFonts w:ascii="Arial" w:hAnsi="Arial" w:cs="Arial"/>
          <w:spacing w:val="6"/>
          <w:sz w:val="16"/>
          <w:lang w:val="hu-HU"/>
        </w:rPr>
        <w:t>.</w:t>
      </w:r>
    </w:p>
    <w:p w:rsidR="002B680D" w:rsidRPr="00E363CC" w:rsidRDefault="002B680D">
      <w:pPr>
        <w:spacing w:before="8"/>
        <w:rPr>
          <w:rFonts w:ascii="Arial" w:eastAsia="Arial" w:hAnsi="Arial" w:cs="Arial"/>
          <w:sz w:val="21"/>
          <w:szCs w:val="21"/>
          <w:lang w:val="hu-HU"/>
        </w:rPr>
      </w:pPr>
    </w:p>
    <w:p w:rsidR="00BF0A41" w:rsidRPr="00E363CC" w:rsidRDefault="00BF0A41">
      <w:pPr>
        <w:spacing w:line="283" w:lineRule="auto"/>
        <w:ind w:left="118" w:right="2539"/>
        <w:rPr>
          <w:rFonts w:ascii="Arial" w:eastAsia="Arial" w:hAnsi="Arial" w:cs="Arial"/>
          <w:spacing w:val="35"/>
          <w:w w:val="107"/>
          <w:sz w:val="16"/>
          <w:szCs w:val="16"/>
          <w:lang w:val="hu-HU"/>
        </w:rPr>
      </w:pPr>
      <w:r w:rsidRPr="00E363CC">
        <w:rPr>
          <w:rFonts w:ascii="Arial" w:eastAsia="Lucida Sans" w:hAnsi="Arial" w:cs="Arial"/>
          <w:b/>
          <w:bCs/>
          <w:spacing w:val="-2"/>
          <w:w w:val="105"/>
          <w:sz w:val="16"/>
          <w:szCs w:val="16"/>
          <w:lang w:val="hu-HU"/>
        </w:rPr>
        <w:t>Kiadó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:</w:t>
      </w:r>
      <w:r w:rsidR="00AE2DE5" w:rsidRPr="00E363CC">
        <w:rPr>
          <w:rFonts w:ascii="Arial" w:eastAsia="Arial" w:hAnsi="Arial" w:cs="Arial"/>
          <w:spacing w:val="-2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oto</w:t>
      </w:r>
      <w:r w:rsidR="00AE2DE5" w:rsidRPr="00E363CC">
        <w:rPr>
          <w:rFonts w:ascii="Arial" w:eastAsia="Arial" w:hAnsi="Arial" w:cs="Arial"/>
          <w:spacing w:val="-2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F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ank</w:t>
      </w:r>
      <w:r w:rsidR="00AE2DE5" w:rsidRPr="00E363CC">
        <w:rPr>
          <w:rFonts w:ascii="Arial" w:eastAsia="Arial" w:hAnsi="Arial" w:cs="Arial"/>
          <w:spacing w:val="-23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Fens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t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-</w:t>
      </w:r>
      <w:r w:rsidR="00AE2DE5" w:rsidRPr="00E363CC">
        <w:rPr>
          <w:rFonts w:ascii="Arial" w:eastAsia="Arial" w:hAnsi="Arial" w:cs="Arial"/>
          <w:spacing w:val="-23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und</w:t>
      </w:r>
      <w:r w:rsidR="00AE2DE5" w:rsidRPr="00E363CC">
        <w:rPr>
          <w:rFonts w:ascii="Arial" w:eastAsia="Arial" w:hAnsi="Arial" w:cs="Arial"/>
          <w:spacing w:val="-2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T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ürt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chnologi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2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G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mbH</w:t>
      </w:r>
      <w:r w:rsidR="00AE2DE5" w:rsidRPr="00E363CC">
        <w:rPr>
          <w:rFonts w:ascii="Arial" w:eastAsia="Arial" w:hAnsi="Arial" w:cs="Arial"/>
          <w:spacing w:val="-2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7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Wil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he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lm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-Fra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nk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-P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l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a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t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z</w:t>
      </w:r>
      <w:r w:rsidR="00AE2DE5" w:rsidRPr="00E363CC">
        <w:rPr>
          <w:rFonts w:ascii="Arial" w:eastAsia="Arial" w:hAnsi="Arial" w:cs="Arial"/>
          <w:spacing w:val="-23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05"/>
          <w:sz w:val="16"/>
          <w:szCs w:val="16"/>
          <w:lang w:val="hu-HU"/>
        </w:rPr>
        <w:t>1</w:t>
      </w:r>
      <w:r w:rsidR="00AE2DE5" w:rsidRPr="00E363CC">
        <w:rPr>
          <w:rFonts w:ascii="Arial" w:eastAsia="Arial" w:hAnsi="Arial" w:cs="Arial"/>
          <w:spacing w:val="-2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8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70771</w:t>
      </w:r>
      <w:r w:rsidR="00AE2DE5" w:rsidRPr="00E363CC">
        <w:rPr>
          <w:rFonts w:ascii="Arial" w:eastAsia="Arial" w:hAnsi="Arial" w:cs="Arial"/>
          <w:spacing w:val="55"/>
          <w:w w:val="101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Lei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nf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el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d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en-E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cht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rdi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nge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n</w:t>
      </w:r>
      <w:r w:rsidR="00AE2DE5" w:rsidRPr="00E363CC">
        <w:rPr>
          <w:rFonts w:ascii="Arial" w:eastAsia="Arial" w:hAnsi="Arial" w:cs="Arial"/>
          <w:spacing w:val="-14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16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Te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l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.</w:t>
      </w:r>
      <w:r w:rsidR="00AE2DE5" w:rsidRPr="00E363CC">
        <w:rPr>
          <w:rFonts w:ascii="Arial" w:eastAsia="Arial" w:hAnsi="Arial" w:cs="Arial"/>
          <w:spacing w:val="-11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+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49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711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7598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05"/>
          <w:sz w:val="16"/>
          <w:szCs w:val="16"/>
          <w:lang w:val="hu-HU"/>
        </w:rPr>
        <w:t>0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14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Fax</w:t>
      </w:r>
      <w:r w:rsidR="00AE2DE5" w:rsidRPr="00E363CC">
        <w:rPr>
          <w:rFonts w:ascii="Arial" w:eastAsia="Arial" w:hAnsi="Arial" w:cs="Arial"/>
          <w:spacing w:val="-10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+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49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711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7598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253</w:t>
      </w:r>
      <w:r w:rsidR="00AE2DE5" w:rsidRPr="00E363CC">
        <w:rPr>
          <w:rFonts w:ascii="Arial" w:eastAsia="Arial" w:hAnsi="Arial" w:cs="Arial"/>
          <w:spacing w:val="-12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16"/>
          <w:w w:val="115"/>
          <w:sz w:val="16"/>
          <w:szCs w:val="16"/>
          <w:lang w:val="hu-HU"/>
        </w:rPr>
        <w:t xml:space="preserve"> </w:t>
      </w:r>
      <w:hyperlink r:id="rId13"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info</w:t>
        </w:r>
        <w:r w:rsidR="00AE2DE5" w:rsidRPr="00E363CC">
          <w:rPr>
            <w:rFonts w:ascii="Arial" w:eastAsia="Arial" w:hAnsi="Arial" w:cs="Arial"/>
            <w:spacing w:val="-2"/>
            <w:w w:val="105"/>
            <w:sz w:val="16"/>
            <w:szCs w:val="16"/>
            <w:lang w:val="hu-HU"/>
          </w:rPr>
          <w:t>.</w:t>
        </w:r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pr</w:t>
        </w:r>
        <w:r w:rsidR="00AE2DE5" w:rsidRPr="00E363CC">
          <w:rPr>
            <w:rFonts w:ascii="Arial" w:eastAsia="Arial" w:hAnsi="Arial" w:cs="Arial"/>
            <w:spacing w:val="-2"/>
            <w:w w:val="105"/>
            <w:sz w:val="16"/>
            <w:szCs w:val="16"/>
            <w:lang w:val="hu-HU"/>
          </w:rPr>
          <w:t>esse@</w:t>
        </w:r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roto</w:t>
        </w:r>
        <w:r w:rsidR="00AE2DE5" w:rsidRPr="00E363CC">
          <w:rPr>
            <w:rFonts w:ascii="Arial" w:eastAsia="Arial" w:hAnsi="Arial" w:cs="Arial"/>
            <w:spacing w:val="-2"/>
            <w:w w:val="105"/>
            <w:sz w:val="16"/>
            <w:szCs w:val="16"/>
            <w:lang w:val="hu-HU"/>
          </w:rPr>
          <w:t>-</w:t>
        </w:r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fr</w:t>
        </w:r>
        <w:r w:rsidR="00AE2DE5" w:rsidRPr="00E363CC">
          <w:rPr>
            <w:rFonts w:ascii="Arial" w:eastAsia="Arial" w:hAnsi="Arial" w:cs="Arial"/>
            <w:spacing w:val="-2"/>
            <w:w w:val="105"/>
            <w:sz w:val="16"/>
            <w:szCs w:val="16"/>
            <w:lang w:val="hu-HU"/>
          </w:rPr>
          <w:t>a</w:t>
        </w:r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nk</w:t>
        </w:r>
        <w:r w:rsidR="00AE2DE5" w:rsidRPr="00E363CC">
          <w:rPr>
            <w:rFonts w:ascii="Arial" w:eastAsia="Arial" w:hAnsi="Arial" w:cs="Arial"/>
            <w:spacing w:val="-2"/>
            <w:w w:val="105"/>
            <w:sz w:val="16"/>
            <w:szCs w:val="16"/>
            <w:lang w:val="hu-HU"/>
          </w:rPr>
          <w:t>.</w:t>
        </w:r>
        <w:r w:rsidR="00AE2DE5" w:rsidRPr="00E363CC">
          <w:rPr>
            <w:rFonts w:ascii="Arial" w:eastAsia="Arial" w:hAnsi="Arial" w:cs="Arial"/>
            <w:spacing w:val="-1"/>
            <w:w w:val="105"/>
            <w:sz w:val="16"/>
            <w:szCs w:val="16"/>
            <w:lang w:val="hu-HU"/>
          </w:rPr>
          <w:t>com</w:t>
        </w:r>
      </w:hyperlink>
      <w:r w:rsidR="00AE2DE5" w:rsidRPr="00E363CC">
        <w:rPr>
          <w:rFonts w:ascii="Arial" w:eastAsia="Arial" w:hAnsi="Arial" w:cs="Arial"/>
          <w:spacing w:val="35"/>
          <w:w w:val="107"/>
          <w:sz w:val="16"/>
          <w:szCs w:val="16"/>
          <w:lang w:val="hu-HU"/>
        </w:rPr>
        <w:t xml:space="preserve"> </w:t>
      </w:r>
    </w:p>
    <w:p w:rsidR="002B680D" w:rsidRPr="00E363CC" w:rsidRDefault="00BF0A41" w:rsidP="00BF0A41">
      <w:pPr>
        <w:spacing w:line="283" w:lineRule="auto"/>
        <w:ind w:left="118" w:right="2539"/>
        <w:rPr>
          <w:rFonts w:ascii="Arial" w:eastAsia="Arial" w:hAnsi="Arial" w:cs="Arial"/>
          <w:sz w:val="16"/>
          <w:szCs w:val="16"/>
          <w:lang w:val="hu-HU"/>
        </w:rPr>
      </w:pPr>
      <w:r w:rsidRPr="00E363CC">
        <w:rPr>
          <w:rFonts w:ascii="Arial" w:eastAsia="Lucida Sans" w:hAnsi="Arial" w:cs="Arial"/>
          <w:b/>
          <w:bCs/>
          <w:spacing w:val="-2"/>
          <w:w w:val="105"/>
          <w:sz w:val="16"/>
          <w:szCs w:val="16"/>
          <w:lang w:val="hu-HU"/>
        </w:rPr>
        <w:t>Szerkesztőség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:</w:t>
      </w:r>
      <w:r w:rsidR="00AE2DE5" w:rsidRPr="00E363CC">
        <w:rPr>
          <w:rFonts w:ascii="Arial" w:eastAsia="Arial" w:hAnsi="Arial" w:cs="Arial"/>
          <w:spacing w:val="-17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D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.</w:t>
      </w:r>
      <w:r w:rsidR="00AE2DE5" w:rsidRPr="00E363CC">
        <w:rPr>
          <w:rFonts w:ascii="Arial" w:eastAsia="Arial" w:hAnsi="Arial" w:cs="Arial"/>
          <w:spacing w:val="-17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Sä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l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ze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19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Presse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di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enst</w:t>
      </w:r>
      <w:r w:rsidR="00AE2DE5" w:rsidRPr="00E363CC">
        <w:rPr>
          <w:rFonts w:ascii="Arial" w:eastAsia="Arial" w:hAnsi="Arial" w:cs="Arial"/>
          <w:spacing w:val="-17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3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Le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n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sba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chstr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aße</w:t>
      </w:r>
      <w:r w:rsidR="00AE2DE5" w:rsidRPr="00E363CC">
        <w:rPr>
          <w:rFonts w:ascii="Arial" w:eastAsia="Arial" w:hAnsi="Arial" w:cs="Arial"/>
          <w:spacing w:val="-18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05"/>
          <w:sz w:val="16"/>
          <w:szCs w:val="16"/>
          <w:lang w:val="hu-HU"/>
        </w:rPr>
        <w:t>10</w:t>
      </w:r>
      <w:r w:rsidR="00AE2DE5" w:rsidRPr="00E363CC">
        <w:rPr>
          <w:rFonts w:ascii="Arial" w:eastAsia="Arial" w:hAnsi="Arial" w:cs="Arial"/>
          <w:spacing w:val="-18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3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52159</w:t>
      </w:r>
      <w:r w:rsidR="00AE2DE5" w:rsidRPr="00E363CC">
        <w:rPr>
          <w:rFonts w:ascii="Arial" w:eastAsia="Arial" w:hAnsi="Arial" w:cs="Arial"/>
          <w:spacing w:val="-16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R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o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tg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n</w:t>
      </w:r>
      <w:r w:rsidR="00AE2DE5" w:rsidRPr="00E363CC">
        <w:rPr>
          <w:rFonts w:ascii="Arial" w:eastAsia="Arial" w:hAnsi="Arial" w:cs="Arial"/>
          <w:spacing w:val="-20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2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Te</w:t>
      </w:r>
      <w:r w:rsidR="00AE2DE5" w:rsidRPr="00E363CC">
        <w:rPr>
          <w:rFonts w:ascii="Arial" w:eastAsia="Arial" w:hAnsi="Arial" w:cs="Arial"/>
          <w:spacing w:val="-1"/>
          <w:w w:val="105"/>
          <w:sz w:val="16"/>
          <w:szCs w:val="16"/>
          <w:lang w:val="hu-HU"/>
        </w:rPr>
        <w:t>l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.</w:t>
      </w:r>
      <w:r w:rsidR="00AE2DE5" w:rsidRPr="00E363CC">
        <w:rPr>
          <w:rFonts w:ascii="Arial" w:eastAsia="Arial" w:hAnsi="Arial" w:cs="Arial"/>
          <w:spacing w:val="-17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+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49</w:t>
      </w:r>
      <w:r w:rsidR="00AE2DE5" w:rsidRPr="00E363CC">
        <w:rPr>
          <w:rFonts w:ascii="Arial" w:eastAsia="Arial" w:hAnsi="Arial" w:cs="Arial"/>
          <w:spacing w:val="-18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05"/>
          <w:sz w:val="16"/>
          <w:szCs w:val="16"/>
          <w:lang w:val="hu-HU"/>
        </w:rPr>
        <w:t>2471</w:t>
      </w:r>
      <w:r w:rsidR="00AE2DE5" w:rsidRPr="00E363CC">
        <w:rPr>
          <w:rFonts w:ascii="Arial" w:eastAsia="Arial" w:hAnsi="Arial" w:cs="Arial"/>
          <w:spacing w:val="-19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2"/>
          <w:w w:val="105"/>
          <w:sz w:val="16"/>
          <w:szCs w:val="16"/>
          <w:lang w:val="hu-HU"/>
        </w:rPr>
        <w:t>9212864</w:t>
      </w:r>
      <w:r w:rsidR="00AE2DE5" w:rsidRPr="00E363CC">
        <w:rPr>
          <w:rFonts w:ascii="Arial" w:eastAsia="Arial" w:hAnsi="Arial" w:cs="Arial"/>
          <w:spacing w:val="-19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w w:val="115"/>
          <w:sz w:val="16"/>
          <w:szCs w:val="16"/>
          <w:lang w:val="hu-HU"/>
        </w:rPr>
        <w:t>•</w:t>
      </w:r>
      <w:r w:rsidR="00AE2DE5" w:rsidRPr="00E363CC">
        <w:rPr>
          <w:rFonts w:ascii="Arial" w:eastAsia="Arial" w:hAnsi="Arial" w:cs="Arial"/>
          <w:spacing w:val="-21"/>
          <w:w w:val="11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>Fax</w:t>
      </w:r>
      <w:r w:rsidRPr="00E363CC">
        <w:rPr>
          <w:rFonts w:ascii="Arial" w:eastAsia="Arial" w:hAnsi="Arial" w:cs="Arial"/>
          <w:spacing w:val="-3"/>
          <w:w w:val="105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z w:val="16"/>
          <w:szCs w:val="16"/>
          <w:lang w:val="hu-HU"/>
        </w:rPr>
        <w:t>+49</w:t>
      </w:r>
      <w:r w:rsidR="00AE2DE5" w:rsidRPr="00E363CC">
        <w:rPr>
          <w:rFonts w:ascii="Arial" w:eastAsia="Arial" w:hAnsi="Arial" w:cs="Arial"/>
          <w:spacing w:val="20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1"/>
          <w:sz w:val="16"/>
          <w:szCs w:val="16"/>
          <w:lang w:val="hu-HU"/>
        </w:rPr>
        <w:t>2471</w:t>
      </w:r>
      <w:r w:rsidR="00AE2DE5" w:rsidRPr="00E363CC">
        <w:rPr>
          <w:rFonts w:ascii="Arial" w:eastAsia="Arial" w:hAnsi="Arial" w:cs="Arial"/>
          <w:spacing w:val="20"/>
          <w:sz w:val="16"/>
          <w:szCs w:val="16"/>
          <w:lang w:val="hu-HU"/>
        </w:rPr>
        <w:t xml:space="preserve"> </w:t>
      </w:r>
      <w:r w:rsidR="00AE2DE5" w:rsidRPr="00E363CC">
        <w:rPr>
          <w:rFonts w:ascii="Arial" w:eastAsia="Arial" w:hAnsi="Arial" w:cs="Arial"/>
          <w:spacing w:val="-1"/>
          <w:sz w:val="16"/>
          <w:szCs w:val="16"/>
          <w:lang w:val="hu-HU"/>
        </w:rPr>
        <w:t>9212867•</w:t>
      </w:r>
      <w:r w:rsidR="00AE2DE5" w:rsidRPr="00E363CC">
        <w:rPr>
          <w:rFonts w:ascii="Arial" w:eastAsia="Arial" w:hAnsi="Arial" w:cs="Arial"/>
          <w:spacing w:val="21"/>
          <w:sz w:val="16"/>
          <w:szCs w:val="16"/>
          <w:lang w:val="hu-HU"/>
        </w:rPr>
        <w:t xml:space="preserve"> </w:t>
      </w:r>
      <w:hyperlink r:id="rId14"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info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@</w:t>
        </w:r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dr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sae</w:t>
        </w:r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l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ze</w:t>
        </w:r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r-pre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sse</w:t>
        </w:r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di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e</w:t>
        </w:r>
        <w:r w:rsidR="00AE2DE5" w:rsidRPr="00E363CC">
          <w:rPr>
            <w:rFonts w:ascii="Arial" w:eastAsia="Arial" w:hAnsi="Arial" w:cs="Arial"/>
            <w:spacing w:val="-1"/>
            <w:sz w:val="16"/>
            <w:szCs w:val="16"/>
            <w:lang w:val="hu-HU"/>
          </w:rPr>
          <w:t>nst.d</w:t>
        </w:r>
        <w:r w:rsidR="00AE2DE5" w:rsidRPr="00E363CC">
          <w:rPr>
            <w:rFonts w:ascii="Arial" w:eastAsia="Arial" w:hAnsi="Arial" w:cs="Arial"/>
            <w:spacing w:val="-2"/>
            <w:sz w:val="16"/>
            <w:szCs w:val="16"/>
            <w:lang w:val="hu-HU"/>
          </w:rPr>
          <w:t>e</w:t>
        </w:r>
      </w:hyperlink>
    </w:p>
    <w:sectPr w:rsidR="002B680D" w:rsidRPr="00E363CC">
      <w:pgSz w:w="11910" w:h="16850"/>
      <w:pgMar w:top="2240" w:right="320" w:bottom="780" w:left="1300" w:header="842" w:footer="5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62" w:rsidRDefault="00300662">
      <w:r>
        <w:separator/>
      </w:r>
    </w:p>
  </w:endnote>
  <w:endnote w:type="continuationSeparator" w:id="0">
    <w:p w:rsidR="00300662" w:rsidRDefault="0030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0D" w:rsidRDefault="00C70CD0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2576" behindDoc="1" locked="0" layoutInCell="1" allowOverlap="1" wp14:anchorId="7D49E083" wp14:editId="1636F428">
              <wp:simplePos x="0" y="0"/>
              <wp:positionH relativeFrom="page">
                <wp:posOffset>5657850</wp:posOffset>
              </wp:positionH>
              <wp:positionV relativeFrom="page">
                <wp:posOffset>10180320</wp:posOffset>
              </wp:positionV>
              <wp:extent cx="128905" cy="165735"/>
              <wp:effectExtent l="0" t="0" r="444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80D" w:rsidRDefault="00AE2DE5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4309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9E0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5.5pt;margin-top:801.6pt;width:10.15pt;height:13.05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UQqwIAAKgFAAAOAAAAZHJzL2Uyb0RvYy54bWysVG1vmzAQ/j5p/8Hyd8pLIQFUUrUhTJO6&#10;F6ndD3DABGtgM9sJdNP++84mpGmrSdM2Plhn+/zcPXcPd3U9di06UKmY4Bn2LzyMKC9Fxfguw18e&#10;CifGSGnCK9IKTjP8SBW+Xr19czX0KQ1EI9qKSgQgXKVDn+FG6z51XVU2tCPqQvSUw2UtZEc0bOXO&#10;rSQZAL1r3cDzFu4gZNVLUVKl4DSfLvHK4tc1LfWnulZUozbDkJu2q7Tr1qzu6oqkO0n6hpXHNMhf&#10;ZNERxiHoCSonmqC9ZK+gOlZKoUStL0rRuaKuWUktB2Djey/Y3Dekp5YLFEf1pzKp/wdbfjx8lohV&#10;GQ4w4qSDFj3QUaNbMSLfVGfoVQpO9z246RGOocuWqervRPlVIS7WDeE7eiOlGBpKKsjOvnTPnk44&#10;yoBshw+igjBkr4UFGmvZmdJBMRCgQ5ceT50xqZQmZBAnXoRRCVf+IlpeRiY3l6Tz414q/Y6KDhkj&#10;wxIab8HJ4U7pyXV2MbG4KFjb2ua3/NkBYE4nEBqemjuThO3lj8RLNvEmDp0wWGyc0Mtz56ZYh86i&#10;8JdRfpmv17n/08T1w7RhVUW5CTPryg//rG9HhU+KOClLiZZVBs6kpORuu24lOhDQdWG/Y0HO3Nzn&#10;adh6AZcXlPwg9G6DxCkW8dIJizBykqUXO56f3CYLL0zCvHhO6Y5x+u+U0JDhJAqiSUu/5ebZ7zU3&#10;knZMw+RoWZfh+OREUqPADa9sazVh7WSflcKk/1QKaPfcaKtXI9FJrHrcjoBiRLwV1SMoVwpQFsgT&#10;xh0YjZDfMRpgdGRYfdsTSTFq33NQv5kzsyFnYzsbhJfwNMMao8lc62ke7XvJdg0gT/8XFzfwh9TM&#10;qvcpC0jdbGAcWBLH0WXmzfneej0N2NUvAAAA//8DAFBLAwQUAAYACAAAACEA99Gw9uEAAAANAQAA&#10;DwAAAGRycy9kb3ducmV2LnhtbEyPwW6DMBBE75XyD9ZG6q2xAQkFiomiqj1VqkrIoUeDHUDBa4qd&#10;hP59N6f2uDOj2TfFbrEju5rZDw4lRBsBzGDr9ICdhGP99rQF5oNCrUaHRsKP8bArVw+FyrW7YWWu&#10;h9AxKkGfKwl9CFPOuW97Y5XfuMkgeSc3WxXonDuuZ3WjcjvyWIiUWzUgfejVZF56054PFyth/4XV&#10;6/D90XxWp2qo60zge3qW8nG97J+BBbOEvzDc8QkdSmJq3AW1Z6OEbRbRlkBGKpIYGEWyKEqANXcp&#10;zhLgZcH/ryh/AQAA//8DAFBLAQItABQABgAIAAAAIQC2gziS/gAAAOEBAAATAAAAAAAAAAAAAAAA&#10;AAAAAABbQ29udGVudF9UeXBlc10ueG1sUEsBAi0AFAAGAAgAAAAhADj9If/WAAAAlAEAAAsAAAAA&#10;AAAAAAAAAAAALwEAAF9yZWxzLy5yZWxzUEsBAi0AFAAGAAgAAAAhACJR9RCrAgAAqAUAAA4AAAAA&#10;AAAAAAAAAAAALgIAAGRycy9lMm9Eb2MueG1sUEsBAi0AFAAGAAgAAAAhAPfRsPbhAAAADQEAAA8A&#10;AAAAAAAAAAAAAAAABQUAAGRycy9kb3ducmV2LnhtbFBLBQYAAAAABAAEAPMAAAATBgAAAAA=&#10;" filled="f" stroked="f">
              <v:textbox inset="0,0,0,0">
                <w:txbxContent>
                  <w:p w:rsidR="002B680D" w:rsidRDefault="00AE2DE5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04309">
                      <w:rPr>
                        <w:rFonts w:ascii="Arial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62" w:rsidRDefault="00300662">
      <w:r>
        <w:separator/>
      </w:r>
    </w:p>
  </w:footnote>
  <w:footnote w:type="continuationSeparator" w:id="0">
    <w:p w:rsidR="00300662" w:rsidRDefault="00300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0D" w:rsidRDefault="00C70CD0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w:drawing>
        <wp:anchor distT="0" distB="0" distL="114300" distR="114300" simplePos="0" relativeHeight="503312528" behindDoc="1" locked="0" layoutInCell="1" allowOverlap="1" wp14:anchorId="278214E3" wp14:editId="4468150B">
          <wp:simplePos x="0" y="0"/>
          <wp:positionH relativeFrom="page">
            <wp:posOffset>5497830</wp:posOffset>
          </wp:positionH>
          <wp:positionV relativeFrom="page">
            <wp:posOffset>534670</wp:posOffset>
          </wp:positionV>
          <wp:extent cx="1788160" cy="894715"/>
          <wp:effectExtent l="0" t="0" r="0" b="635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16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503312552" behindDoc="1" locked="0" layoutInCell="1" allowOverlap="1" wp14:anchorId="67FC12E5" wp14:editId="4C6DDB7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1840" cy="229870"/>
          <wp:effectExtent l="0" t="0" r="0" b="0"/>
          <wp:wrapNone/>
          <wp:docPr id="1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84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0D"/>
    <w:rsid w:val="00011F90"/>
    <w:rsid w:val="000D20E2"/>
    <w:rsid w:val="00143A80"/>
    <w:rsid w:val="001657F2"/>
    <w:rsid w:val="001E0059"/>
    <w:rsid w:val="00250316"/>
    <w:rsid w:val="00252021"/>
    <w:rsid w:val="0027571C"/>
    <w:rsid w:val="002B680D"/>
    <w:rsid w:val="002C74D4"/>
    <w:rsid w:val="002D2E30"/>
    <w:rsid w:val="00300662"/>
    <w:rsid w:val="00336B75"/>
    <w:rsid w:val="003E5715"/>
    <w:rsid w:val="00413127"/>
    <w:rsid w:val="00417E48"/>
    <w:rsid w:val="00456584"/>
    <w:rsid w:val="004F294C"/>
    <w:rsid w:val="00525279"/>
    <w:rsid w:val="0054381E"/>
    <w:rsid w:val="00604309"/>
    <w:rsid w:val="00691C6E"/>
    <w:rsid w:val="007927C5"/>
    <w:rsid w:val="007C5873"/>
    <w:rsid w:val="007D3B6E"/>
    <w:rsid w:val="009A78E2"/>
    <w:rsid w:val="009C047E"/>
    <w:rsid w:val="00A3211F"/>
    <w:rsid w:val="00AE2DE5"/>
    <w:rsid w:val="00B541D0"/>
    <w:rsid w:val="00BE7302"/>
    <w:rsid w:val="00BF0A41"/>
    <w:rsid w:val="00C35F57"/>
    <w:rsid w:val="00C51904"/>
    <w:rsid w:val="00C70CD0"/>
    <w:rsid w:val="00D01B1C"/>
    <w:rsid w:val="00D631B0"/>
    <w:rsid w:val="00D9223C"/>
    <w:rsid w:val="00E317E7"/>
    <w:rsid w:val="00E363CC"/>
    <w:rsid w:val="00EA7859"/>
    <w:rsid w:val="00EC1F9F"/>
    <w:rsid w:val="00F025AA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4AA7D"/>
  <w15:docId w15:val="{9AC8BDC5-AA37-4C5F-9097-D04EE7E3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18"/>
    </w:pPr>
    <w:rPr>
      <w:rFonts w:ascii="Arial" w:eastAsia="Arial" w:hAnsi="Arial"/>
      <w:sz w:val="18"/>
      <w:szCs w:val="18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9C04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0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info.presse@roto-frank.com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mailto:info@drsaelzer-pressedienst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701</Words>
  <Characters>4820</Characters>
  <Application>Microsoft Office Word</Application>
  <DocSecurity>0</DocSecurity>
  <Lines>109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Grubits, Szabolcs</cp:lastModifiedBy>
  <cp:revision>20</cp:revision>
  <dcterms:created xsi:type="dcterms:W3CDTF">2022-07-26T17:50:00Z</dcterms:created>
  <dcterms:modified xsi:type="dcterms:W3CDTF">2022-09-26T09:15:00Z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2022-07-25T00:00:00Z</vt:filetime>
  </property>
</Properties>
</file>